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4A" w:rsidRPr="00901AB2" w:rsidRDefault="00BD214A" w:rsidP="0033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F0" w:rsidRPr="00901AB2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50800</wp:posOffset>
            </wp:positionV>
            <wp:extent cx="1428750" cy="1885950"/>
            <wp:effectExtent l="19050" t="0" r="0" b="0"/>
            <wp:wrapTight wrapText="bothSides">
              <wp:wrapPolygon edited="0">
                <wp:start x="-288" y="0"/>
                <wp:lineTo x="-288" y="21382"/>
                <wp:lineTo x="21600" y="21382"/>
                <wp:lineTo x="21600" y="0"/>
                <wp:lineTo x="-288" y="0"/>
              </wp:wrapPolygon>
            </wp:wrapTight>
            <wp:docPr id="2" name="Рисунок 2" descr="C:\Users\Vasilina\Desktop\с рабочего стола\для портфолио Червонной\Червонная%20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ilina\Desktop\с рабочего стола\для портфолио Червонной\Червонная%20В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B2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B2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 педагогического работника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>Червонной Василины Владимировны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>Учитель биологии и химии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>средняя общеобразовательная школа села Буюклы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 xml:space="preserve">Сахалинская область Смирныховский район 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>с. Буюклы ул. Школьная д. 14</w:t>
      </w: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 xml:space="preserve">тел/факс 8(424)52 27 320, e-mail: </w:t>
      </w:r>
      <w:hyperlink r:id="rId8" w:history="1">
        <w:r w:rsidRPr="00901A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bsosh60@mail.ru</w:t>
        </w:r>
      </w:hyperlink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34F0" w:rsidRPr="00901AB2" w:rsidRDefault="00DC34F0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34F0" w:rsidRPr="00901AB2" w:rsidRDefault="00D23A95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41543" w:rsidRPr="00901AB2" w:rsidRDefault="00941543" w:rsidP="0033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3" w:rsidRPr="00901AB2" w:rsidRDefault="00941543" w:rsidP="0033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3" w:rsidRPr="00901AB2" w:rsidRDefault="00941543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B2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2"/>
      </w:tblGrid>
      <w:tr w:rsidR="00E674A5" w:rsidRPr="00901AB2" w:rsidTr="00510B9D">
        <w:tc>
          <w:tcPr>
            <w:tcW w:w="14992" w:type="dxa"/>
          </w:tcPr>
          <w:p w:rsidR="00E674A5" w:rsidRPr="00901AB2" w:rsidRDefault="00E674A5" w:rsidP="00E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Червонная Василина Владимировна</w:t>
            </w:r>
          </w:p>
        </w:tc>
      </w:tr>
      <w:tr w:rsidR="00E674A5" w:rsidRPr="00901AB2" w:rsidTr="00510B9D">
        <w:tc>
          <w:tcPr>
            <w:tcW w:w="14992" w:type="dxa"/>
          </w:tcPr>
          <w:p w:rsidR="00E674A5" w:rsidRPr="00901AB2" w:rsidRDefault="00E674A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17.06.1986 г.р.</w:t>
            </w:r>
          </w:p>
        </w:tc>
      </w:tr>
      <w:tr w:rsidR="00E674A5" w:rsidRPr="00901AB2" w:rsidTr="00510B9D">
        <w:tc>
          <w:tcPr>
            <w:tcW w:w="14992" w:type="dxa"/>
          </w:tcPr>
          <w:p w:rsidR="00510B9D" w:rsidRDefault="00510B9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Pr="00510B9D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E674A5" w:rsidRPr="00901AB2" w:rsidRDefault="00E674A5" w:rsidP="00921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</w:t>
            </w:r>
            <w:r w:rsidR="00921B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ахалинский государственный университет», 2009, специальность «Биология», </w:t>
            </w:r>
            <w:r w:rsidRPr="00510B9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биолог</w:t>
            </w:r>
          </w:p>
        </w:tc>
      </w:tr>
      <w:tr w:rsidR="00E674A5" w:rsidRPr="00901AB2" w:rsidTr="00510B9D">
        <w:tc>
          <w:tcPr>
            <w:tcW w:w="14992" w:type="dxa"/>
          </w:tcPr>
          <w:p w:rsidR="00E674A5" w:rsidRPr="00901AB2" w:rsidRDefault="00E674A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работы: </w:t>
            </w:r>
            <w:r w:rsidRPr="00510B9D">
              <w:rPr>
                <w:rFonts w:ascii="Times New Roman" w:hAnsi="Times New Roman" w:cs="Times New Roman"/>
                <w:b/>
                <w:sz w:val="24"/>
                <w:szCs w:val="24"/>
              </w:rPr>
              <w:t>4 года, 8 месяцев</w:t>
            </w:r>
          </w:p>
        </w:tc>
      </w:tr>
      <w:tr w:rsidR="00E674A5" w:rsidRPr="00901AB2" w:rsidTr="00510B9D">
        <w:tc>
          <w:tcPr>
            <w:tcW w:w="14992" w:type="dxa"/>
          </w:tcPr>
          <w:p w:rsidR="00E674A5" w:rsidRPr="00901AB2" w:rsidRDefault="00E674A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данной педагогической организации: </w:t>
            </w:r>
            <w:r w:rsidRPr="00510B9D">
              <w:rPr>
                <w:rFonts w:ascii="Times New Roman" w:hAnsi="Times New Roman" w:cs="Times New Roman"/>
                <w:b/>
                <w:sz w:val="24"/>
                <w:szCs w:val="24"/>
              </w:rPr>
              <w:t>4 года, 8 месяцев</w:t>
            </w:r>
          </w:p>
        </w:tc>
      </w:tr>
      <w:tr w:rsidR="00E674A5" w:rsidRPr="00901AB2" w:rsidTr="00510B9D">
        <w:tc>
          <w:tcPr>
            <w:tcW w:w="14992" w:type="dxa"/>
          </w:tcPr>
          <w:p w:rsidR="00E674A5" w:rsidRPr="00901AB2" w:rsidRDefault="00510B9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должности: </w:t>
            </w:r>
            <w:r w:rsidR="00E674A5" w:rsidRPr="00510B9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 и химии</w:t>
            </w:r>
          </w:p>
        </w:tc>
      </w:tr>
      <w:tr w:rsidR="00E674A5" w:rsidRPr="00901AB2" w:rsidTr="00510B9D">
        <w:trPr>
          <w:trHeight w:val="80"/>
        </w:trPr>
        <w:tc>
          <w:tcPr>
            <w:tcW w:w="14992" w:type="dxa"/>
          </w:tcPr>
          <w:p w:rsidR="003D5E81" w:rsidRDefault="00510B9D" w:rsidP="00901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Имеющаяся квалификационная категория: </w:t>
            </w:r>
            <w:r w:rsidR="00E674A5" w:rsidRPr="00510B9D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="00FE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26 апреля 2018 года): </w:t>
            </w:r>
          </w:p>
          <w:p w:rsidR="00E674A5" w:rsidRDefault="00FE3791" w:rsidP="00901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Распоряжение </w:t>
            </w:r>
            <w:r w:rsidR="003D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Министерства образования Сахалинской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04.05.2018 № 3.12-475-р</w:t>
            </w:r>
          </w:p>
          <w:p w:rsidR="003D5E81" w:rsidRPr="003D5E81" w:rsidRDefault="003D5E81" w:rsidP="00901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4A5" w:rsidRDefault="00E674A5" w:rsidP="00E674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70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(телефоны, адрес электронной почты)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89244810564</w:t>
      </w:r>
      <w:r w:rsidR="00932E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932EA8" w:rsidRPr="00932EA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vasilina.chervonnaya@mail.ru</w:t>
        </w:r>
      </w:hyperlink>
    </w:p>
    <w:p w:rsidR="00941543" w:rsidRPr="00901AB2" w:rsidRDefault="00E674A5" w:rsidP="00E674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593">
        <w:rPr>
          <w:rFonts w:ascii="Times New Roman" w:eastAsia="Times New Roman" w:hAnsi="Times New Roman" w:cs="Times New Roman"/>
          <w:b/>
          <w:sz w:val="24"/>
          <w:szCs w:val="24"/>
        </w:rPr>
        <w:t>Электронный адрес учительского сайта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510B9D" w:rsidRPr="00510B9D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http://chervonnaya.ukit.me/</w:t>
        </w:r>
      </w:hyperlink>
      <w:r w:rsidR="00510B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0597" w:rsidRPr="00901AB2" w:rsidRDefault="004C0597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B9D" w:rsidRPr="00901AB2" w:rsidRDefault="00510B9D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597" w:rsidRPr="00901AB2" w:rsidRDefault="00BB498D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1AB2">
        <w:rPr>
          <w:rFonts w:ascii="Times New Roman" w:hAnsi="Times New Roman" w:cs="Times New Roman"/>
          <w:sz w:val="24"/>
          <w:szCs w:val="24"/>
        </w:rPr>
        <w:t>6</w:t>
      </w:r>
      <w:r w:rsidR="004C0597" w:rsidRPr="00901AB2">
        <w:rPr>
          <w:rFonts w:ascii="Times New Roman" w:hAnsi="Times New Roman" w:cs="Times New Roman"/>
          <w:sz w:val="24"/>
          <w:szCs w:val="24"/>
        </w:rPr>
        <w:t xml:space="preserve"> </w:t>
      </w:r>
      <w:r w:rsidRPr="00901AB2">
        <w:rPr>
          <w:rFonts w:ascii="Times New Roman" w:hAnsi="Times New Roman" w:cs="Times New Roman"/>
          <w:sz w:val="24"/>
          <w:szCs w:val="24"/>
        </w:rPr>
        <w:t>мая</w:t>
      </w:r>
      <w:r w:rsidR="004C0597" w:rsidRPr="00901AB2">
        <w:rPr>
          <w:rFonts w:ascii="Times New Roman" w:hAnsi="Times New Roman" w:cs="Times New Roman"/>
          <w:sz w:val="24"/>
          <w:szCs w:val="24"/>
        </w:rPr>
        <w:t xml:space="preserve"> 20</w:t>
      </w:r>
      <w:r w:rsidRPr="00901AB2">
        <w:rPr>
          <w:rFonts w:ascii="Times New Roman" w:hAnsi="Times New Roman" w:cs="Times New Roman"/>
          <w:sz w:val="24"/>
          <w:szCs w:val="24"/>
        </w:rPr>
        <w:t>20</w:t>
      </w:r>
      <w:r w:rsidR="004C0597" w:rsidRPr="00901A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0597" w:rsidRPr="00901AB2" w:rsidRDefault="004C0597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797" w:rsidRPr="00901AB2" w:rsidRDefault="004C0597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B2">
        <w:rPr>
          <w:rFonts w:ascii="Times New Roman" w:hAnsi="Times New Roman" w:cs="Times New Roman"/>
          <w:b/>
          <w:sz w:val="24"/>
          <w:szCs w:val="24"/>
        </w:rPr>
        <w:t>Информационно-аналитический отчёт о профессиональной деятельности в межаттестационный период</w:t>
      </w:r>
    </w:p>
    <w:p w:rsidR="00847479" w:rsidRPr="00901AB2" w:rsidRDefault="0084747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98D" w:rsidRPr="00901AB2" w:rsidRDefault="00DB50C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>1. Результаты освоения обучающимися образовательных программ по итогам мониторингов, проводимых организацией</w:t>
      </w:r>
    </w:p>
    <w:p w:rsidR="00BB498D" w:rsidRPr="006845C0" w:rsidRDefault="00BB498D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B7" w:rsidRPr="00DB50C9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50C9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7F68B7" w:rsidRPr="00DB50C9" w:rsidRDefault="007F68B7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0C9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индивидуальных образовательных результатов обучающихся в межаттестационный период </w:t>
      </w:r>
    </w:p>
    <w:p w:rsid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039A" w:rsidRPr="00DB50C9" w:rsidRDefault="00D8039A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50C9">
        <w:rPr>
          <w:rFonts w:ascii="Times New Roman" w:hAnsi="Times New Roman" w:cs="Times New Roman"/>
          <w:b/>
          <w:bCs/>
          <w:i/>
          <w:sz w:val="24"/>
          <w:szCs w:val="24"/>
        </w:rPr>
        <w:t>Биология</w:t>
      </w:r>
    </w:p>
    <w:tbl>
      <w:tblPr>
        <w:tblStyle w:val="a4"/>
        <w:tblW w:w="14878" w:type="dxa"/>
        <w:tblLayout w:type="fixed"/>
        <w:tblLook w:val="04A0"/>
      </w:tblPr>
      <w:tblGrid>
        <w:gridCol w:w="715"/>
        <w:gridCol w:w="945"/>
        <w:gridCol w:w="989"/>
        <w:gridCol w:w="847"/>
        <w:gridCol w:w="850"/>
        <w:gridCol w:w="870"/>
        <w:gridCol w:w="831"/>
        <w:gridCol w:w="850"/>
        <w:gridCol w:w="889"/>
        <w:gridCol w:w="812"/>
        <w:gridCol w:w="840"/>
        <w:gridCol w:w="11"/>
        <w:gridCol w:w="709"/>
        <w:gridCol w:w="855"/>
        <w:gridCol w:w="855"/>
        <w:gridCol w:w="856"/>
        <w:gridCol w:w="1069"/>
        <w:gridCol w:w="1085"/>
      </w:tblGrid>
      <w:tr w:rsidR="00BB498D" w:rsidRPr="00901AB2" w:rsidTr="00BB498D">
        <w:tc>
          <w:tcPr>
            <w:tcW w:w="2649" w:type="dxa"/>
            <w:gridSpan w:val="3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2015-2016 уч. год</w:t>
            </w:r>
          </w:p>
        </w:tc>
        <w:tc>
          <w:tcPr>
            <w:tcW w:w="2567" w:type="dxa"/>
            <w:gridSpan w:val="3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570" w:type="dxa"/>
            <w:gridSpan w:val="3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 уч.год</w:t>
            </w:r>
          </w:p>
        </w:tc>
        <w:tc>
          <w:tcPr>
            <w:tcW w:w="2372" w:type="dxa"/>
            <w:gridSpan w:val="4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566" w:type="dxa"/>
            <w:gridSpan w:val="3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154" w:type="dxa"/>
            <w:gridSpan w:val="2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B498D" w:rsidRPr="00901AB2" w:rsidTr="00BB498D">
        <w:trPr>
          <w:cantSplit/>
          <w:trHeight w:val="2354"/>
        </w:trPr>
        <w:tc>
          <w:tcPr>
            <w:tcW w:w="715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5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989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847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70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831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709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855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56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1069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085" w:type="dxa"/>
            <w:textDirection w:val="btLr"/>
          </w:tcPr>
          <w:p w:rsidR="00BB498D" w:rsidRPr="00901AB2" w:rsidRDefault="00BB498D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BB498D" w:rsidRPr="00901AB2" w:rsidRDefault="00BB498D" w:rsidP="0039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A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8039A" w:rsidRPr="00901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BB498D" w:rsidRPr="00901AB2" w:rsidRDefault="00BB498D" w:rsidP="0039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AD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BB498D" w:rsidRPr="00901AB2" w:rsidRDefault="00BB498D" w:rsidP="0039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5AD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B498D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BB498D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98D" w:rsidRPr="00901AB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B498D" w:rsidRPr="00901AB2" w:rsidTr="00BB498D">
        <w:tc>
          <w:tcPr>
            <w:tcW w:w="71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B498D" w:rsidRPr="00901AB2" w:rsidRDefault="00BB498D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B498D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D8039A" w:rsidRPr="00901AB2" w:rsidTr="00BB498D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</w:tr>
      <w:tr w:rsidR="00D8039A" w:rsidRPr="00901AB2" w:rsidTr="00BB498D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-12,5</w:t>
            </w:r>
          </w:p>
        </w:tc>
      </w:tr>
      <w:tr w:rsidR="00D8039A" w:rsidRPr="00901AB2" w:rsidTr="00BB498D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-15,3</w:t>
            </w:r>
          </w:p>
        </w:tc>
      </w:tr>
      <w:tr w:rsidR="00D8039A" w:rsidRPr="00901AB2" w:rsidTr="00BB498D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69" w:type="dxa"/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395AD7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614E" w:rsidRDefault="0091614E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16" w:rsidRPr="00DB50C9" w:rsidRDefault="00D8039A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0C9">
        <w:rPr>
          <w:rFonts w:ascii="Times New Roman" w:hAnsi="Times New Roman" w:cs="Times New Roman"/>
          <w:b/>
          <w:i/>
          <w:sz w:val="24"/>
          <w:szCs w:val="24"/>
        </w:rPr>
        <w:t>Химия</w:t>
      </w:r>
    </w:p>
    <w:tbl>
      <w:tblPr>
        <w:tblStyle w:val="a4"/>
        <w:tblW w:w="14878" w:type="dxa"/>
        <w:tblLayout w:type="fixed"/>
        <w:tblLook w:val="04A0"/>
      </w:tblPr>
      <w:tblGrid>
        <w:gridCol w:w="715"/>
        <w:gridCol w:w="945"/>
        <w:gridCol w:w="989"/>
        <w:gridCol w:w="847"/>
        <w:gridCol w:w="850"/>
        <w:gridCol w:w="870"/>
        <w:gridCol w:w="831"/>
        <w:gridCol w:w="850"/>
        <w:gridCol w:w="889"/>
        <w:gridCol w:w="812"/>
        <w:gridCol w:w="840"/>
        <w:gridCol w:w="11"/>
        <w:gridCol w:w="709"/>
        <w:gridCol w:w="855"/>
        <w:gridCol w:w="855"/>
        <w:gridCol w:w="856"/>
        <w:gridCol w:w="1069"/>
        <w:gridCol w:w="1085"/>
      </w:tblGrid>
      <w:tr w:rsidR="00D8039A" w:rsidRPr="00901AB2" w:rsidTr="009F039C">
        <w:tc>
          <w:tcPr>
            <w:tcW w:w="2649" w:type="dxa"/>
            <w:gridSpan w:val="3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2015-2016 уч. год</w:t>
            </w:r>
          </w:p>
        </w:tc>
        <w:tc>
          <w:tcPr>
            <w:tcW w:w="2567" w:type="dxa"/>
            <w:gridSpan w:val="3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570" w:type="dxa"/>
            <w:gridSpan w:val="3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 уч.год</w:t>
            </w:r>
          </w:p>
        </w:tc>
        <w:tc>
          <w:tcPr>
            <w:tcW w:w="2372" w:type="dxa"/>
            <w:gridSpan w:val="4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566" w:type="dxa"/>
            <w:gridSpan w:val="3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154" w:type="dxa"/>
            <w:gridSpan w:val="2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D8039A" w:rsidRPr="00901AB2" w:rsidTr="009F039C">
        <w:trPr>
          <w:cantSplit/>
          <w:trHeight w:val="2354"/>
        </w:trPr>
        <w:tc>
          <w:tcPr>
            <w:tcW w:w="715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5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989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847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70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831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709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855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56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</w:tc>
        <w:tc>
          <w:tcPr>
            <w:tcW w:w="1069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085" w:type="dxa"/>
            <w:textDirection w:val="btLr"/>
          </w:tcPr>
          <w:p w:rsidR="00D8039A" w:rsidRPr="00901AB2" w:rsidRDefault="00D8039A" w:rsidP="00901AB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+10,3</w:t>
            </w: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-13,6</w:t>
            </w: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085" w:type="dxa"/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-14,5</w:t>
            </w:r>
          </w:p>
        </w:tc>
      </w:tr>
      <w:tr w:rsidR="00D8039A" w:rsidRPr="00901AB2" w:rsidTr="009F039C">
        <w:tc>
          <w:tcPr>
            <w:tcW w:w="71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8039A" w:rsidRPr="00901AB2" w:rsidRDefault="00D8039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69" w:type="dxa"/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D8039A" w:rsidRPr="00901AB2" w:rsidRDefault="002714B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039A" w:rsidRPr="00901AB2" w:rsidRDefault="00D8039A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1E16" w:rsidRPr="00901AB2" w:rsidRDefault="008D1E16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FA9" w:rsidRPr="00901AB2" w:rsidRDefault="00D57FA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FA9" w:rsidRPr="00901AB2" w:rsidRDefault="00D57FA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FA9" w:rsidRDefault="00D57FA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Pr="00901AB2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FA9" w:rsidRPr="00901AB2" w:rsidRDefault="00D57FA9" w:rsidP="0090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A9" w:rsidRPr="00901AB2" w:rsidRDefault="00DB50C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Результаты освоения обучающимися образовательных программ по итогам мониторинга системы образования, провод</w:t>
      </w: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>мого в порядке, установленном постановлением Правительства Российской Федерации от 5 августа 2013 г. N 662</w:t>
      </w:r>
    </w:p>
    <w:p w:rsidR="007F68B7" w:rsidRPr="00DB50C9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50C9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7F68B7" w:rsidRPr="00DB50C9" w:rsidRDefault="007F68B7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0C9">
        <w:rPr>
          <w:rFonts w:ascii="Times New Roman" w:hAnsi="Times New Roman" w:cs="Times New Roman"/>
          <w:b/>
          <w:bCs/>
          <w:sz w:val="24"/>
          <w:szCs w:val="24"/>
        </w:rPr>
        <w:t>Основные показатели результатов ЕГЭ, ОГЭ по предмету в межаттестационный  период</w:t>
      </w:r>
    </w:p>
    <w:p w:rsid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79A8" w:rsidRDefault="000C79A8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50C9">
        <w:rPr>
          <w:rFonts w:ascii="Times New Roman" w:hAnsi="Times New Roman" w:cs="Times New Roman"/>
          <w:b/>
          <w:bCs/>
          <w:i/>
          <w:sz w:val="24"/>
          <w:szCs w:val="24"/>
        </w:rPr>
        <w:t>Биология</w:t>
      </w:r>
    </w:p>
    <w:p w:rsidR="00DB50C9" w:rsidRP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9889" w:type="dxa"/>
        <w:jc w:val="center"/>
        <w:tblLayout w:type="fixed"/>
        <w:tblLook w:val="04A0"/>
      </w:tblPr>
      <w:tblGrid>
        <w:gridCol w:w="1242"/>
        <w:gridCol w:w="850"/>
        <w:gridCol w:w="851"/>
        <w:gridCol w:w="866"/>
        <w:gridCol w:w="851"/>
        <w:gridCol w:w="850"/>
        <w:gridCol w:w="851"/>
        <w:gridCol w:w="850"/>
        <w:gridCol w:w="851"/>
        <w:gridCol w:w="850"/>
        <w:gridCol w:w="977"/>
      </w:tblGrid>
      <w:tr w:rsidR="00C632DC" w:rsidRPr="00901AB2" w:rsidTr="000C79A8">
        <w:trPr>
          <w:jc w:val="center"/>
        </w:trPr>
        <w:tc>
          <w:tcPr>
            <w:tcW w:w="1242" w:type="dxa"/>
            <w:vMerge w:val="restart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вышедших на государстве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ную (итог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вую) аттест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717" w:type="dxa"/>
            <w:gridSpan w:val="2"/>
          </w:tcPr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/ % </w:t>
            </w:r>
          </w:p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успешно прошедших государстве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ную (итог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вую) аттест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701" w:type="dxa"/>
            <w:gridSpan w:val="2"/>
          </w:tcPr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/ % </w:t>
            </w:r>
          </w:p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не проше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ших госуда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ственную (итоговую) аттестацию</w:t>
            </w:r>
          </w:p>
        </w:tc>
        <w:tc>
          <w:tcPr>
            <w:tcW w:w="1701" w:type="dxa"/>
            <w:gridSpan w:val="2"/>
          </w:tcPr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балл, набранный учащимися при прохо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гос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итоговой 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827" w:type="dxa"/>
            <w:gridSpan w:val="2"/>
          </w:tcPr>
          <w:p w:rsidR="00C632DC" w:rsidRPr="00901AB2" w:rsidRDefault="00C632D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от 90 до 100 ба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 (ЕГЭ) или получивший отметку «5» (ОГЭ; ГВЭ-9, 11)</w:t>
            </w:r>
          </w:p>
        </w:tc>
      </w:tr>
      <w:tr w:rsidR="00C632DC" w:rsidRPr="00901AB2" w:rsidTr="000C79A8">
        <w:trPr>
          <w:jc w:val="center"/>
        </w:trPr>
        <w:tc>
          <w:tcPr>
            <w:tcW w:w="1242" w:type="dxa"/>
            <w:vMerge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7FA9" w:rsidRPr="00901AB2" w:rsidTr="000C79A8">
        <w:trPr>
          <w:jc w:val="center"/>
        </w:trPr>
        <w:tc>
          <w:tcPr>
            <w:tcW w:w="1242" w:type="dxa"/>
          </w:tcPr>
          <w:p w:rsidR="00D57FA9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57FA9" w:rsidRPr="00901AB2" w:rsidRDefault="00B326F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D57FA9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57FA9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57FA9" w:rsidRPr="00901AB2" w:rsidRDefault="00B326F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51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2DC" w:rsidRPr="00901AB2" w:rsidTr="000C79A8">
        <w:trPr>
          <w:jc w:val="center"/>
        </w:trPr>
        <w:tc>
          <w:tcPr>
            <w:tcW w:w="1242" w:type="dxa"/>
          </w:tcPr>
          <w:p w:rsidR="00C632DC" w:rsidRPr="00901AB2" w:rsidRDefault="00C632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632DC" w:rsidRPr="00901AB2" w:rsidRDefault="00B326F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C632DC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AEE" w:rsidRPr="00901AB2" w:rsidTr="000C79A8">
        <w:trPr>
          <w:jc w:val="center"/>
        </w:trPr>
        <w:tc>
          <w:tcPr>
            <w:tcW w:w="1242" w:type="dxa"/>
          </w:tcPr>
          <w:p w:rsidR="00265AEE" w:rsidRPr="00901AB2" w:rsidRDefault="00265AEE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65AEE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FA9" w:rsidRPr="00901AB2" w:rsidTr="000C79A8">
        <w:trPr>
          <w:jc w:val="center"/>
        </w:trPr>
        <w:tc>
          <w:tcPr>
            <w:tcW w:w="1242" w:type="dxa"/>
          </w:tcPr>
          <w:p w:rsidR="00D57FA9" w:rsidRPr="00901AB2" w:rsidRDefault="00D57FA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850" w:type="dxa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  <w:tc>
          <w:tcPr>
            <w:tcW w:w="851" w:type="dxa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shd w:val="clear" w:color="auto" w:fill="auto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</w:tcPr>
          <w:p w:rsidR="00D57FA9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850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D57FA9" w:rsidRPr="00901AB2" w:rsidRDefault="000702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7FA9" w:rsidRPr="00901AB2" w:rsidRDefault="00D57FA9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9A8" w:rsidRDefault="000C79A8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Pr="00DB50C9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E16" w:rsidRDefault="000C79A8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0C9">
        <w:rPr>
          <w:rFonts w:ascii="Times New Roman" w:hAnsi="Times New Roman" w:cs="Times New Roman"/>
          <w:b/>
          <w:i/>
          <w:sz w:val="24"/>
          <w:szCs w:val="24"/>
        </w:rPr>
        <w:t>Химия</w:t>
      </w:r>
    </w:p>
    <w:p w:rsidR="00DB50C9" w:rsidRPr="00DB50C9" w:rsidRDefault="00DB50C9" w:rsidP="0090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889" w:type="dxa"/>
        <w:jc w:val="center"/>
        <w:tblLayout w:type="fixed"/>
        <w:tblLook w:val="04A0"/>
      </w:tblPr>
      <w:tblGrid>
        <w:gridCol w:w="1242"/>
        <w:gridCol w:w="850"/>
        <w:gridCol w:w="851"/>
        <w:gridCol w:w="866"/>
        <w:gridCol w:w="851"/>
        <w:gridCol w:w="850"/>
        <w:gridCol w:w="851"/>
        <w:gridCol w:w="850"/>
        <w:gridCol w:w="851"/>
        <w:gridCol w:w="850"/>
        <w:gridCol w:w="977"/>
      </w:tblGrid>
      <w:tr w:rsidR="000C79A8" w:rsidRPr="00901AB2" w:rsidTr="000C79A8">
        <w:trPr>
          <w:jc w:val="center"/>
        </w:trPr>
        <w:tc>
          <w:tcPr>
            <w:tcW w:w="1242" w:type="dxa"/>
            <w:vMerge w:val="restart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вышедших на государстве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ную (итог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вую) аттест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717" w:type="dxa"/>
            <w:gridSpan w:val="2"/>
          </w:tcPr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/ % </w:t>
            </w:r>
          </w:p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успешно прошедших государстве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ную (итог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вую) аттест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701" w:type="dxa"/>
            <w:gridSpan w:val="2"/>
          </w:tcPr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/ % </w:t>
            </w:r>
          </w:p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не проше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ших госуда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ственную (итоговую) аттестацию</w:t>
            </w:r>
          </w:p>
        </w:tc>
        <w:tc>
          <w:tcPr>
            <w:tcW w:w="1701" w:type="dxa"/>
            <w:gridSpan w:val="2"/>
          </w:tcPr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балл, набранный учащимися при прохо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гос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итоговой 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827" w:type="dxa"/>
            <w:gridSpan w:val="2"/>
          </w:tcPr>
          <w:p w:rsidR="000C79A8" w:rsidRPr="00901AB2" w:rsidRDefault="000C79A8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от 90 до 100 ба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 (ЕГЭ) или получивший отметку «5» (ОГЭ; ГВЭ-9, 11)</w:t>
            </w:r>
          </w:p>
        </w:tc>
      </w:tr>
      <w:tr w:rsidR="000C79A8" w:rsidRPr="00901AB2" w:rsidTr="000C79A8">
        <w:trPr>
          <w:jc w:val="center"/>
        </w:trPr>
        <w:tc>
          <w:tcPr>
            <w:tcW w:w="1242" w:type="dxa"/>
            <w:vMerge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79A8" w:rsidRPr="00901AB2" w:rsidTr="000C79A8">
        <w:trPr>
          <w:jc w:val="center"/>
        </w:trPr>
        <w:tc>
          <w:tcPr>
            <w:tcW w:w="1242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2C" w:rsidRPr="00901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9A8" w:rsidRPr="00901AB2" w:rsidTr="000C79A8">
        <w:trPr>
          <w:jc w:val="center"/>
        </w:trPr>
        <w:tc>
          <w:tcPr>
            <w:tcW w:w="1242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C79A8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2C" w:rsidRPr="00901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50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C79A8" w:rsidRPr="00901AB2" w:rsidRDefault="000C79A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C2C" w:rsidRPr="00901AB2" w:rsidTr="000C79A8">
        <w:trPr>
          <w:jc w:val="center"/>
        </w:trPr>
        <w:tc>
          <w:tcPr>
            <w:tcW w:w="1242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850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35,65</w:t>
            </w:r>
          </w:p>
        </w:tc>
        <w:tc>
          <w:tcPr>
            <w:tcW w:w="850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D4C2C" w:rsidRPr="00901AB2" w:rsidRDefault="007D4C2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79A8" w:rsidRPr="00901AB2" w:rsidRDefault="000C79A8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1BE" w:rsidRPr="00901AB2" w:rsidRDefault="006C71B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1BE" w:rsidRPr="00901AB2" w:rsidRDefault="006C71B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CA4" w:rsidRDefault="00A22CA4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Pr="00901AB2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CA4" w:rsidRPr="00901AB2" w:rsidRDefault="00A22CA4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CA4" w:rsidRPr="00901AB2" w:rsidRDefault="00A22CA4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D76" w:rsidRDefault="00DB50C9" w:rsidP="00DB5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ab/>
        <w:t>Результаты профессиональной деятельности по выявлению и развитию у обучающихся способностей</w:t>
      </w:r>
    </w:p>
    <w:p w:rsidR="00DB50C9" w:rsidRPr="00901AB2" w:rsidRDefault="00DB50C9" w:rsidP="00DB50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68B7" w:rsidRPr="006845C0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5C0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:rsidR="008D1E16" w:rsidRPr="006845C0" w:rsidRDefault="00C06D76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5C0">
        <w:rPr>
          <w:rFonts w:ascii="Times New Roman" w:hAnsi="Times New Roman" w:cs="Times New Roman"/>
          <w:b/>
          <w:sz w:val="24"/>
          <w:szCs w:val="24"/>
        </w:rPr>
        <w:t>Показатели проведенных педагогическим работником мероприятий (воспитательной, научной (интеллектуальной), творч</w:t>
      </w:r>
      <w:r w:rsidRPr="006845C0">
        <w:rPr>
          <w:rFonts w:ascii="Times New Roman" w:hAnsi="Times New Roman" w:cs="Times New Roman"/>
          <w:b/>
          <w:sz w:val="24"/>
          <w:szCs w:val="24"/>
        </w:rPr>
        <w:t>е</w:t>
      </w:r>
      <w:r w:rsidRPr="006845C0">
        <w:rPr>
          <w:rFonts w:ascii="Times New Roman" w:hAnsi="Times New Roman" w:cs="Times New Roman"/>
          <w:b/>
          <w:sz w:val="24"/>
          <w:szCs w:val="24"/>
        </w:rPr>
        <w:t>ской, физкультурно-спортивной направленности) в межаттестационный период</w:t>
      </w:r>
    </w:p>
    <w:tbl>
      <w:tblPr>
        <w:tblStyle w:val="a4"/>
        <w:tblW w:w="15156" w:type="dxa"/>
        <w:tblLayout w:type="fixed"/>
        <w:tblLook w:val="04A0"/>
      </w:tblPr>
      <w:tblGrid>
        <w:gridCol w:w="1101"/>
        <w:gridCol w:w="3969"/>
        <w:gridCol w:w="1559"/>
        <w:gridCol w:w="567"/>
        <w:gridCol w:w="567"/>
        <w:gridCol w:w="709"/>
        <w:gridCol w:w="992"/>
        <w:gridCol w:w="1394"/>
        <w:gridCol w:w="1394"/>
        <w:gridCol w:w="1164"/>
        <w:gridCol w:w="1740"/>
      </w:tblGrid>
      <w:tr w:rsidR="00A22CA4" w:rsidRPr="00901AB2" w:rsidTr="003A1AAC">
        <w:tc>
          <w:tcPr>
            <w:tcW w:w="1101" w:type="dxa"/>
            <w:vMerge w:val="restart"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3969" w:type="dxa"/>
            <w:vMerge w:val="restart"/>
          </w:tcPr>
          <w:p w:rsidR="00A22CA4" w:rsidRPr="00901AB2" w:rsidRDefault="00A22CA4" w:rsidP="00E9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="00E92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vMerge w:val="restart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мер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835" w:type="dxa"/>
            <w:gridSpan w:val="4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94" w:type="dxa"/>
            <w:vMerge w:val="restart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обуча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 участву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щих в м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394" w:type="dxa"/>
            <w:vMerge w:val="restart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во об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чающихся, участву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щих в 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ном мер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приятии (средний показ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1164" w:type="dxa"/>
            <w:vMerge w:val="restart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диапазон участн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особыми 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потре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(ос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бо одаренных)</w:t>
            </w:r>
          </w:p>
        </w:tc>
      </w:tr>
      <w:tr w:rsidR="00A22CA4" w:rsidRPr="00901AB2" w:rsidTr="003A1AAC">
        <w:trPr>
          <w:trHeight w:val="2029"/>
        </w:trPr>
        <w:tc>
          <w:tcPr>
            <w:tcW w:w="1101" w:type="dxa"/>
            <w:vMerge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67" w:type="dxa"/>
            <w:textDirection w:val="btLr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709" w:type="dxa"/>
            <w:textDirection w:val="btLr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992" w:type="dxa"/>
            <w:textDirection w:val="btLr"/>
          </w:tcPr>
          <w:p w:rsidR="00A22CA4" w:rsidRPr="00901AB2" w:rsidRDefault="00A22CA4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Региональный, всеро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и выше  ур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1394" w:type="dxa"/>
            <w:vMerge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22CA4" w:rsidRPr="00901AB2" w:rsidRDefault="00A22CA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05" w:rsidRPr="00901AB2" w:rsidTr="009F039C">
        <w:trPr>
          <w:trHeight w:val="828"/>
        </w:trPr>
        <w:tc>
          <w:tcPr>
            <w:tcW w:w="1101" w:type="dxa"/>
            <w:vMerge w:val="restart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«Дарю сердце»  </w:t>
            </w:r>
          </w:p>
        </w:tc>
        <w:tc>
          <w:tcPr>
            <w:tcW w:w="155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94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4" w:type="dxa"/>
          </w:tcPr>
          <w:p w:rsidR="00FE1F05" w:rsidRPr="00901AB2" w:rsidRDefault="00FE1F0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CE9" w:rsidRPr="00901AB2" w:rsidTr="0037366C">
        <w:tc>
          <w:tcPr>
            <w:tcW w:w="1101" w:type="dxa"/>
            <w:vMerge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 «Дерево здоровья»</w:t>
            </w:r>
          </w:p>
        </w:tc>
        <w:tc>
          <w:tcPr>
            <w:tcW w:w="155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4" w:type="dxa"/>
          </w:tcPr>
          <w:p w:rsidR="00300CE9" w:rsidRPr="00901AB2" w:rsidRDefault="00300CE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00CE9" w:rsidRPr="00901AB2" w:rsidRDefault="00901AB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CE9" w:rsidRPr="00901AB2" w:rsidTr="0037366C">
        <w:tc>
          <w:tcPr>
            <w:tcW w:w="1101" w:type="dxa"/>
            <w:vMerge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 «Профилактика сахарного диабета»</w:t>
            </w:r>
          </w:p>
        </w:tc>
        <w:tc>
          <w:tcPr>
            <w:tcW w:w="155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4" w:type="dxa"/>
          </w:tcPr>
          <w:p w:rsidR="00300CE9" w:rsidRPr="00901AB2" w:rsidRDefault="00300CE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00CE9" w:rsidRPr="00901AB2" w:rsidRDefault="00901AB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CE9" w:rsidRPr="00901AB2" w:rsidTr="0037366C">
        <w:tc>
          <w:tcPr>
            <w:tcW w:w="1101" w:type="dxa"/>
            <w:vMerge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«Вред энергет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ческих напитков»</w:t>
            </w:r>
          </w:p>
        </w:tc>
        <w:tc>
          <w:tcPr>
            <w:tcW w:w="155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Научное, воспит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4" w:type="dxa"/>
          </w:tcPr>
          <w:p w:rsidR="00300CE9" w:rsidRPr="00901AB2" w:rsidRDefault="00300CE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00CE9" w:rsidRPr="00901AB2" w:rsidRDefault="00901AB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CE9" w:rsidRPr="00901AB2" w:rsidTr="0037366C">
        <w:tc>
          <w:tcPr>
            <w:tcW w:w="1101" w:type="dxa"/>
            <w:vMerge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«Профилактика сердечно-сосудистых заболеваний»</w:t>
            </w:r>
          </w:p>
        </w:tc>
        <w:tc>
          <w:tcPr>
            <w:tcW w:w="155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тельное, 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учное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</w:tcPr>
          <w:p w:rsidR="00300CE9" w:rsidRPr="00901AB2" w:rsidRDefault="00300CE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4" w:type="dxa"/>
          </w:tcPr>
          <w:p w:rsidR="00300CE9" w:rsidRPr="00901AB2" w:rsidRDefault="00300CE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00CE9" w:rsidRPr="00901AB2" w:rsidRDefault="00901AB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9F039C">
        <w:trPr>
          <w:trHeight w:val="562"/>
        </w:trPr>
        <w:tc>
          <w:tcPr>
            <w:tcW w:w="1101" w:type="dxa"/>
            <w:vMerge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рисунков «Редкие и исч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зающие животные»</w:t>
            </w:r>
          </w:p>
        </w:tc>
        <w:tc>
          <w:tcPr>
            <w:tcW w:w="155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FE1F05" w:rsidRPr="00901AB2" w:rsidRDefault="00FE1F0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 w:val="restart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«Берегите лес»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тропы на пришкольном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стке для учащихся начальных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альное, творческое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 начальной школе  «Как вести себя на природе» 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4" w:type="dxa"/>
          </w:tcPr>
          <w:p w:rsidR="0037366C" w:rsidRPr="00901AB2" w:rsidRDefault="0037366C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 16-1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начальной школе  «Вода – удивительное вещество жизни»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4" w:type="dxa"/>
          </w:tcPr>
          <w:p w:rsidR="0037366C" w:rsidRPr="00901AB2" w:rsidRDefault="0037366C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7-10,16-1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о заповедн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Дальнего Востока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творческое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новостей «Заповедники России»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4" w:type="dxa"/>
          </w:tcPr>
          <w:p w:rsidR="0037366C" w:rsidRDefault="0037366C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«Напоминающие знаки» (что нельзя делать на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де)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«Домашние животные»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4" w:type="dxa"/>
          </w:tcPr>
          <w:p w:rsidR="0037366C" w:rsidRDefault="0037366C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 Всемирному дню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машних животных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новостей: «ВИЧ и СПИД. Что это такое и меры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питательное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«Стоп ВИЧ/СПИД!»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FE1F05">
        <w:trPr>
          <w:trHeight w:val="343"/>
        </w:trPr>
        <w:tc>
          <w:tcPr>
            <w:tcW w:w="1101" w:type="dxa"/>
            <w:vMerge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новостей «Час Земли»</w:t>
            </w:r>
          </w:p>
        </w:tc>
        <w:tc>
          <w:tcPr>
            <w:tcW w:w="1559" w:type="dxa"/>
          </w:tcPr>
          <w:p w:rsidR="00FE1F0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4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4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Pr="00901AB2" w:rsidRDefault="0037366C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конкурс: Животные «Красной книги России»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6C" w:rsidRPr="00901AB2" w:rsidTr="0037366C">
        <w:tc>
          <w:tcPr>
            <w:tcW w:w="1101" w:type="dxa"/>
            <w:vMerge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школьный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урок «Сделаем это вместе»</w:t>
            </w:r>
          </w:p>
        </w:tc>
        <w:tc>
          <w:tcPr>
            <w:tcW w:w="1559" w:type="dxa"/>
          </w:tcPr>
          <w:p w:rsidR="0037366C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</w:tcPr>
          <w:p w:rsidR="0037366C" w:rsidRPr="00901AB2" w:rsidRDefault="0037366C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5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1559" w:type="dxa"/>
          </w:tcPr>
          <w:p w:rsidR="008305E5" w:rsidRPr="00901AB2" w:rsidRDefault="00E92032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8305E5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«31 мая – Всемирный день без табака!»</w:t>
            </w:r>
          </w:p>
        </w:tc>
        <w:tc>
          <w:tcPr>
            <w:tcW w:w="1559" w:type="dxa"/>
          </w:tcPr>
          <w:p w:rsidR="008305E5" w:rsidRPr="00901AB2" w:rsidRDefault="00E92032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4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4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8305E5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«25 мая – День без алког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ля!»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 w:val="restart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2017-2018</w:t>
            </w:r>
          </w:p>
          <w:p w:rsidR="008305E5" w:rsidRPr="00901AB2" w:rsidRDefault="008305E5" w:rsidP="003736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Мероприятие «По лесным тропи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кам» для 1-4 классов 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и викторина «Всемирный день моря» для 5-10 классов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кроссвордистов на тему «Грибы» 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«Магия грибов»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Составление стенгазеты на тему «Грибы»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Викторина «Грибы»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кроссвордистов на тему «Здоровый образ жизни»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«Дары моря»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– планета будущего»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«В гармонии с природой»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«Чистый лес – з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лог здорового будущего»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«Лучший знаток сахали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ского леса»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«Колокола трев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«История прир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домашних животных»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о домашних животных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проектов «Я в науке!»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Беседа на тему «Ветер как эколог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ческий фактор»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Сценическая постановка «Что в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росло на нашем огороде»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17, 5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17, 5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3-6, 10-13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«Поделка из бросов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го материала»</w:t>
            </w:r>
          </w:p>
        </w:tc>
        <w:tc>
          <w:tcPr>
            <w:tcW w:w="1559" w:type="dxa"/>
          </w:tcPr>
          <w:p w:rsidR="008305E5" w:rsidRPr="00901AB2" w:rsidRDefault="00E9203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14, 6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14, 6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3-6, 10-13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Инсценировка «Планета в беде»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17, 5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17, 5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3-6, 10-13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 «Заготовим корм для птиц!»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Акция «Для чего нужны леса?»  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 «Наука о доме»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Служба новостей «Жизнь с ВИЧ»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 «#СТОПВИЧСПИД»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рисунков «Стоп ВИЧ/СПИД!»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8305E5" w:rsidRPr="00901AB2" w:rsidRDefault="008305E5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Акция-стенгазета «Письмо ВИЧ-инфицированному другу»</w:t>
            </w:r>
          </w:p>
        </w:tc>
        <w:tc>
          <w:tcPr>
            <w:tcW w:w="1559" w:type="dxa"/>
          </w:tcPr>
          <w:p w:rsidR="008305E5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8D8" w:rsidRPr="00901AB2" w:rsidTr="004248D8">
        <w:trPr>
          <w:trHeight w:val="1637"/>
        </w:trPr>
        <w:tc>
          <w:tcPr>
            <w:tcW w:w="1101" w:type="dxa"/>
            <w:vMerge/>
          </w:tcPr>
          <w:p w:rsidR="004248D8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осенней и весенней сессии очно-заочной обл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стной экологической школе «Зел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ный остров»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научное руководство исследовательскими работами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8D8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8D8" w:rsidRPr="00901AB2" w:rsidRDefault="004248D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40" w:type="dxa"/>
          </w:tcPr>
          <w:p w:rsidR="004248D8" w:rsidRPr="00901AB2" w:rsidRDefault="004248D8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начальной школы «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Определение деревьев по коре и листьям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305E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9-10, 11-12</w:t>
            </w:r>
          </w:p>
        </w:tc>
        <w:tc>
          <w:tcPr>
            <w:tcW w:w="1740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5E5" w:rsidRPr="00901AB2" w:rsidTr="0037366C">
        <w:tc>
          <w:tcPr>
            <w:tcW w:w="1101" w:type="dxa"/>
            <w:vMerge/>
          </w:tcPr>
          <w:p w:rsidR="008305E5" w:rsidRPr="00901AB2" w:rsidRDefault="008305E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5E5" w:rsidRDefault="008305E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без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ка!»</w:t>
            </w:r>
          </w:p>
        </w:tc>
        <w:tc>
          <w:tcPr>
            <w:tcW w:w="1559" w:type="dxa"/>
          </w:tcPr>
          <w:p w:rsidR="008305E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5E5" w:rsidRPr="00901AB2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05E5" w:rsidRDefault="008305E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</w:tcPr>
          <w:p w:rsidR="008305E5" w:rsidRDefault="008305E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8305E5" w:rsidRDefault="008305E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FE1F05">
        <w:trPr>
          <w:trHeight w:val="355"/>
        </w:trPr>
        <w:tc>
          <w:tcPr>
            <w:tcW w:w="1101" w:type="dxa"/>
            <w:vMerge/>
          </w:tcPr>
          <w:p w:rsidR="00FE1F05" w:rsidRPr="00901AB2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 алкоголя!»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Pr="00901AB2" w:rsidRDefault="00FE1F0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</w:tcPr>
          <w:p w:rsidR="00FE1F05" w:rsidRPr="00901AB2" w:rsidRDefault="00FE1F0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 w:val="restart"/>
          </w:tcPr>
          <w:p w:rsidR="00FE1F05" w:rsidRPr="00C94A55" w:rsidRDefault="00FE1F05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осенней и весенней сессии очно-заочной обл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стной экологической школе «Зел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ный остров»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научное руководство исследовательскими работами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Фотоконкурс «Волшебница-зима»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оздание и распространение и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формационных буклетов «Редкие и исчезающие».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Акция «О вреде пластикового м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сора»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фильма, участие в субботнике, создание и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буклетов среди населения)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Конкурс плаката «Сохраним план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ту!»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икторина «Знатоки сахалинского леса»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отоконкурс «Живая планета»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37366C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 xml:space="preserve"> «День птиц»:</w:t>
            </w:r>
          </w:p>
          <w:p w:rsidR="00FE1F05" w:rsidRPr="0037366C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- выпуск стенгазеты ко «Дню птиц»;</w:t>
            </w:r>
          </w:p>
          <w:p w:rsidR="00FE1F05" w:rsidRPr="0037366C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рисунка, посвящённому «Дню птиц»;</w:t>
            </w:r>
          </w:p>
          <w:p w:rsidR="00FE1F05" w:rsidRPr="0037366C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- служба новостей «Пернатые бр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тья наши меньшие»;</w:t>
            </w:r>
          </w:p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- создание и распространение и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формационных буклетов «Птицы Сахалина» среди населения.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творческое,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FE1F05" w:rsidRDefault="00FE1F05" w:rsidP="008B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 11-15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Акция «Береги лес от пожара»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фильма, распространение листовок)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«9 ноября - 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(служба новостей, распространение буклетов среди населения)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«Синичкин день – 12 ноября!»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тельное, 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4" w:type="dxa"/>
          </w:tcPr>
          <w:p w:rsidR="00FE1F05" w:rsidRDefault="00FE1F05" w:rsidP="008B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7-10, 11-13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Акция «Покорми птиц!»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8B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новостей 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«Птицы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«Как помогать птицам зимой?»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4" w:type="dxa"/>
          </w:tcPr>
          <w:p w:rsidR="00FE1F05" w:rsidRDefault="00FE1F05" w:rsidP="008B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7-10, 11-13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новостей 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энергосбережения (11 ноя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ря)»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77D4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отк</w:t>
            </w:r>
            <w:r w:rsidRPr="00E77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D41">
              <w:rPr>
                <w:rFonts w:ascii="Times New Roman" w:hAnsi="Times New Roman" w:cs="Times New Roman"/>
                <w:sz w:val="24"/>
                <w:szCs w:val="24"/>
              </w:rPr>
              <w:t>за о курения» (15 ноября)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странение буклетов среди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FE1F05" w:rsidRPr="00901AB2" w:rsidRDefault="00FE1F05" w:rsidP="00E7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8B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Сценическая постановка «День моржа»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11-12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8B2BB4" w:rsidRDefault="00FE1F05" w:rsidP="008B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22253">
              <w:rPr>
                <w:rFonts w:ascii="Times New Roman" w:hAnsi="Times New Roman"/>
                <w:sz w:val="24"/>
                <w:szCs w:val="24"/>
              </w:rPr>
              <w:t>«День моржа» (24 ноября)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(создание стенгазеты, создание и распространение буклетов)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наркот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BB4">
              <w:rPr>
                <w:rFonts w:ascii="Times New Roman" w:hAnsi="Times New Roman" w:cs="Times New Roman"/>
                <w:sz w:val="24"/>
                <w:szCs w:val="24"/>
              </w:rPr>
              <w:t>кам!»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Конкурс рисунков «Стоп ВИЧ/СПИД!»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523261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Стоп ВИЧ/СПИД!»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(служба новостей, распространение букл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523261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друг!» к Всемирному дню домашних живо</w:t>
            </w: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523261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Конкурс плакатов «Энергосбереж</w:t>
            </w: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261">
              <w:rPr>
                <w:rFonts w:ascii="Times New Roman" w:hAnsi="Times New Roman" w:cs="Times New Roman"/>
                <w:sz w:val="24"/>
                <w:szCs w:val="24"/>
              </w:rPr>
              <w:t>ние – важное умение!»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523261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6A0A">
              <w:rPr>
                <w:rFonts w:ascii="Times New Roman" w:hAnsi="Times New Roman" w:cs="Times New Roman"/>
                <w:sz w:val="24"/>
                <w:szCs w:val="24"/>
              </w:rPr>
              <w:t>«День чёрной кошки» (17 ноября)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стенгазеты, служба новостей, создание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пространение буклетов).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523261" w:rsidRDefault="00FE1F05" w:rsidP="0004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для детского сада </w:t>
            </w:r>
            <w:r w:rsidRPr="00046A0A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A0A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11-12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04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«9 мая» (создание и показ фильма)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тельное, 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523261" w:rsidRDefault="00FE1F0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смирныховское 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чество, встреча с представителями лесничества, авиалесоохраны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FE1F05" w:rsidRDefault="00FE1F05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Pr="00901AB2" w:rsidRDefault="00FE1F05" w:rsidP="00C9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заочному и очному этапам конкурса научно-исследовательской и проектной деятельности «Старт в будущее» 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FE1F05" w:rsidRPr="00901AB2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смене «Амурский бархат» в ВДЦ «Океан», посвящённой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школьным лесничествам 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F05" w:rsidRPr="00901AB2" w:rsidTr="0037366C">
        <w:tc>
          <w:tcPr>
            <w:tcW w:w="1101" w:type="dxa"/>
            <w:vMerge/>
          </w:tcPr>
          <w:p w:rsidR="00FE1F05" w:rsidRDefault="00FE1F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05" w:rsidRDefault="00FE1F05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учащегося к 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смене в ВДЦ «Океан»,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щённой экологии.</w:t>
            </w:r>
          </w:p>
        </w:tc>
        <w:tc>
          <w:tcPr>
            <w:tcW w:w="1559" w:type="dxa"/>
          </w:tcPr>
          <w:p w:rsidR="00FE1F05" w:rsidRPr="00901AB2" w:rsidRDefault="009F039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творческое</w:t>
            </w:r>
          </w:p>
        </w:tc>
        <w:tc>
          <w:tcPr>
            <w:tcW w:w="567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F05" w:rsidRPr="00901AB2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FE1F05" w:rsidRDefault="00FE1F05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F69" w:rsidRPr="00901AB2" w:rsidTr="0037366C">
        <w:tc>
          <w:tcPr>
            <w:tcW w:w="1101" w:type="dxa"/>
            <w:vMerge w:val="restart"/>
          </w:tcPr>
          <w:p w:rsidR="00FE0F69" w:rsidRPr="00C94A55" w:rsidRDefault="00FE0F69" w:rsidP="00901A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396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учащихся к осенней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сессии очно-заочной областной экологической школе «Зелёный остров»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научное руководство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следовательскими работами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Конкурс рисунков «Кладовая леса»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«Урожайное лето»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Трудовой десант. Операция: «Чи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тая улица»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показ фильма 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«Межд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народный день против фашизма, расизма и антисемитизма»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начал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 xml:space="preserve"> «Войди в лес другом»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7-10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Акция «Помогите пернатым друз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ям»: распространение буклетов, подкормка птиц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 11-12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37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фотографий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 xml:space="preserve">  «Птицы – друзья человека»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«Лесоохранные знаки»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Фотоконкурс «В гармонии с прир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66C">
              <w:rPr>
                <w:rFonts w:ascii="Times New Roman" w:hAnsi="Times New Roman" w:cs="Times New Roman"/>
                <w:sz w:val="24"/>
                <w:szCs w:val="24"/>
              </w:rPr>
              <w:t>дой»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DF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презентация и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буклета </w:t>
            </w:r>
            <w:r w:rsidRPr="00DF2B88">
              <w:rPr>
                <w:rFonts w:ascii="Times New Roman" w:hAnsi="Times New Roman" w:cs="Times New Roman"/>
                <w:sz w:val="24"/>
                <w:szCs w:val="24"/>
              </w:rPr>
              <w:t>«Работники л</w:t>
            </w:r>
            <w:r w:rsidRPr="00DF2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B88">
              <w:rPr>
                <w:rFonts w:ascii="Times New Roman" w:hAnsi="Times New Roman" w:cs="Times New Roman"/>
                <w:sz w:val="24"/>
                <w:szCs w:val="24"/>
              </w:rPr>
              <w:t xml:space="preserve">са» 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6, 23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11-13, 7-10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F2B88">
              <w:rPr>
                <w:rFonts w:ascii="Times New Roman" w:hAnsi="Times New Roman" w:cs="Times New Roman"/>
                <w:sz w:val="24"/>
                <w:szCs w:val="24"/>
              </w:rPr>
              <w:t>«Вторичная переработка»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(создание фильма, беседа, игра)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тельное, творческое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14BFF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эне</w:t>
            </w:r>
            <w:r w:rsidRPr="00E14B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BFF">
              <w:rPr>
                <w:rFonts w:ascii="Times New Roman" w:hAnsi="Times New Roman" w:cs="Times New Roman"/>
                <w:sz w:val="24"/>
                <w:szCs w:val="24"/>
              </w:rPr>
              <w:t>госбережения»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фильма, беседа, игра)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4" w:type="dxa"/>
          </w:tcPr>
          <w:p w:rsidR="00FE0F69" w:rsidRDefault="00FE0F69" w:rsidP="00E1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7-10, 11-17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E14BFF" w:rsidRDefault="00FE0F69" w:rsidP="00E14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для детского сада </w:t>
            </w:r>
            <w:r w:rsidRPr="00922253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11-12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«Всемирный день д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машних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седа, загадки)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7-10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Конкурс рисунка «Авиалесоохрана и пожарные-десантники»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3-6, 7-17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Викторина «Экологическое ассо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12D">
              <w:rPr>
                <w:rFonts w:ascii="Times New Roman" w:hAnsi="Times New Roman" w:cs="Times New Roman"/>
                <w:sz w:val="24"/>
                <w:szCs w:val="24"/>
              </w:rPr>
              <w:t>ки леса»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24512D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22116">
              <w:rPr>
                <w:rFonts w:ascii="Times New Roman" w:hAnsi="Times New Roman" w:cs="Times New Roman"/>
                <w:sz w:val="24"/>
                <w:szCs w:val="24"/>
              </w:rPr>
              <w:t>«День борьбы с инсультом: не будь под ударом»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и распространение листовок среди населения)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FE0F69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Default="00FE0F69" w:rsidP="00F2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22116">
              <w:rPr>
                <w:rFonts w:ascii="Times New Roman" w:hAnsi="Times New Roman" w:cs="Times New Roman"/>
                <w:sz w:val="24"/>
                <w:szCs w:val="24"/>
              </w:rPr>
              <w:t>«Всё о простудных забол</w:t>
            </w:r>
            <w:r w:rsidRPr="00F22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116">
              <w:rPr>
                <w:rFonts w:ascii="Times New Roman" w:hAnsi="Times New Roman" w:cs="Times New Roman"/>
                <w:sz w:val="24"/>
                <w:szCs w:val="24"/>
              </w:rPr>
              <w:t>ваниях»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буклетов среди населения)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FE0F69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24512D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дел мастер»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FE0F69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24512D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отк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за о курения»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(распространение буклетов)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новостей «Профилактика онкологических заболеваний»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заочному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очному этапам конкурса научно-исследовательской и проектной деятельности «Старт в будущее»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заочному региональному конкурсу «Подрост»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37366C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Мероприятия к всемирному дню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лешмоб, уч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стие в опросе на сайте опрос-молодёжи-о-вич.рф,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57EB0">
              <w:rPr>
                <w:rFonts w:ascii="Times New Roman" w:hAnsi="Times New Roman" w:cs="Times New Roman"/>
                <w:sz w:val="24"/>
                <w:szCs w:val="24"/>
              </w:rPr>
              <w:t>оздание и распространение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E0F69" w:rsidRDefault="00FE0F69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FE0F69" w:rsidRPr="00901AB2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740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757EB0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«Сохраним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нету»</w:t>
            </w:r>
          </w:p>
        </w:tc>
        <w:tc>
          <w:tcPr>
            <w:tcW w:w="1559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0F69" w:rsidRDefault="00FE0F69" w:rsidP="00FE0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4" w:type="dxa"/>
          </w:tcPr>
          <w:p w:rsidR="00FE0F69" w:rsidRDefault="00FE0F69" w:rsidP="00FE0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dxa"/>
          </w:tcPr>
          <w:p w:rsidR="00FE0F69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F69" w:rsidRPr="00901AB2" w:rsidTr="0037366C">
        <w:tc>
          <w:tcPr>
            <w:tcW w:w="1101" w:type="dxa"/>
            <w:vMerge/>
          </w:tcPr>
          <w:p w:rsidR="00FE0F69" w:rsidRDefault="00FE0F6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69" w:rsidRPr="00757EB0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«Волшебница-зима</w:t>
            </w:r>
          </w:p>
        </w:tc>
        <w:tc>
          <w:tcPr>
            <w:tcW w:w="1559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9" w:rsidRPr="00901AB2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FE0F69" w:rsidRDefault="00FE0F69" w:rsidP="0083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FE0F69" w:rsidRDefault="00FE0F69" w:rsidP="007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40" w:type="dxa"/>
          </w:tcPr>
          <w:p w:rsid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6D76" w:rsidRPr="00901AB2" w:rsidRDefault="00C06D76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D76" w:rsidRDefault="00C06D76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AC" w:rsidRDefault="003A1AA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Pr="00901AB2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91" w:rsidRPr="006845C0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5C0">
        <w:rPr>
          <w:rFonts w:ascii="Times New Roman" w:hAnsi="Times New Roman" w:cs="Times New Roman"/>
          <w:b/>
          <w:sz w:val="24"/>
          <w:szCs w:val="24"/>
        </w:rPr>
        <w:lastRenderedPageBreak/>
        <w:t>Таблица 4.</w:t>
      </w:r>
    </w:p>
    <w:p w:rsidR="00EC4B91" w:rsidRPr="006845C0" w:rsidRDefault="00EC4B91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5C0"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олимпиадах, конкурсах, фестивалях, соревнованиях в межаттестационный период</w:t>
      </w:r>
    </w:p>
    <w:tbl>
      <w:tblPr>
        <w:tblStyle w:val="a4"/>
        <w:tblW w:w="14810" w:type="dxa"/>
        <w:tblLook w:val="04A0"/>
      </w:tblPr>
      <w:tblGrid>
        <w:gridCol w:w="4009"/>
        <w:gridCol w:w="1958"/>
        <w:gridCol w:w="2669"/>
        <w:gridCol w:w="1153"/>
        <w:gridCol w:w="1382"/>
        <w:gridCol w:w="3639"/>
      </w:tblGrid>
      <w:tr w:rsidR="004E090C" w:rsidRPr="00901AB2" w:rsidTr="00FE1F05">
        <w:tc>
          <w:tcPr>
            <w:tcW w:w="4009" w:type="dxa"/>
            <w:vAlign w:val="center"/>
          </w:tcPr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названия мероприятия, организатора)</w:t>
            </w:r>
          </w:p>
        </w:tc>
        <w:tc>
          <w:tcPr>
            <w:tcW w:w="1958" w:type="dxa"/>
            <w:vAlign w:val="center"/>
          </w:tcPr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69" w:type="dxa"/>
            <w:vAlign w:val="center"/>
          </w:tcPr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153" w:type="dxa"/>
            <w:vAlign w:val="center"/>
          </w:tcPr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382" w:type="dxa"/>
            <w:vAlign w:val="center"/>
          </w:tcPr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639" w:type="dxa"/>
            <w:vAlign w:val="center"/>
          </w:tcPr>
          <w:p w:rsidR="00EC4B91" w:rsidRPr="00901AB2" w:rsidRDefault="00EC4B91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(участие, наличие п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бедителей, призеров, лауреатов )</w:t>
            </w:r>
          </w:p>
        </w:tc>
      </w:tr>
      <w:tr w:rsidR="00EC4B91" w:rsidRPr="00901AB2" w:rsidTr="00265AEE">
        <w:tc>
          <w:tcPr>
            <w:tcW w:w="14810" w:type="dxa"/>
            <w:gridSpan w:val="6"/>
          </w:tcPr>
          <w:p w:rsidR="00EC4B91" w:rsidRPr="006845C0" w:rsidRDefault="00EC4B91" w:rsidP="00901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Очные</w:t>
            </w:r>
          </w:p>
        </w:tc>
      </w:tr>
      <w:tr w:rsidR="00F23A49" w:rsidRPr="00901AB2" w:rsidTr="006845C0">
        <w:tc>
          <w:tcPr>
            <w:tcW w:w="4009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FE1F05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669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</w:tr>
      <w:tr w:rsidR="00F23A49" w:rsidRPr="00901AB2" w:rsidTr="006845C0">
        <w:tc>
          <w:tcPr>
            <w:tcW w:w="4009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FE1F05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F23A49" w:rsidRPr="00901AB2" w:rsidRDefault="00F23A49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 победитель, 7 призёров, 19 участников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5C0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C0" w:rsidRPr="00901AB2" w:rsidRDefault="006845C0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9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участник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1 призёр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4 участника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призёра, 1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стник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1 призёр, 3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 (7 класс), 8 участников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 экологии</w:t>
            </w:r>
          </w:p>
        </w:tc>
        <w:tc>
          <w:tcPr>
            <w:tcW w:w="1958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3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4 участника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6845C0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958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3" w:type="dxa"/>
          </w:tcPr>
          <w:p w:rsidR="006845C0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845C0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845C0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5C0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5C0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5C0" w:rsidRPr="00046D27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:rsidR="006845C0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6845C0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победитель, 1 участник </w:t>
            </w:r>
          </w:p>
          <w:p w:rsidR="006845C0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победитель, 1 призёр </w:t>
            </w:r>
          </w:p>
          <w:p w:rsidR="006845C0" w:rsidRPr="00046D27" w:rsidRDefault="006845C0" w:rsidP="0068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1 участник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1958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FE1F05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рамках осенней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очно-заочной экологической школы «Зелёный остров»</w:t>
            </w:r>
          </w:p>
        </w:tc>
        <w:tc>
          <w:tcPr>
            <w:tcW w:w="1958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призёра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FE1F05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рамках весенней сессии очно-заочной экологической школы «Зелёный остров»</w:t>
            </w:r>
          </w:p>
        </w:tc>
        <w:tc>
          <w:tcPr>
            <w:tcW w:w="1958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научно-исследовательской и проектной деятельности учащихся «Старт в будущее» (очный этап)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3A1AAC" w:rsidRPr="00901AB2" w:rsidTr="006845C0">
        <w:tc>
          <w:tcPr>
            <w:tcW w:w="4009" w:type="dxa"/>
          </w:tcPr>
          <w:p w:rsidR="003A1AAC" w:rsidRDefault="003A1AA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Краеведческая эколого-биологическая викторина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областной очно-заочной экологической школы «Зелёный остров» «Биосфера: островные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958" w:type="dxa"/>
          </w:tcPr>
          <w:p w:rsidR="003A1AAC" w:rsidRDefault="003A1AA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3A1AAC" w:rsidRDefault="003A1AA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3A1AAC" w:rsidRDefault="003A1AA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382" w:type="dxa"/>
          </w:tcPr>
          <w:p w:rsidR="003A1AAC" w:rsidRDefault="003A1AA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:rsidR="003A1AAC" w:rsidRDefault="003A1AA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(3 место)</w:t>
            </w:r>
          </w:p>
        </w:tc>
      </w:tr>
      <w:tr w:rsidR="000640BC" w:rsidRPr="00901AB2" w:rsidTr="006845C0">
        <w:tc>
          <w:tcPr>
            <w:tcW w:w="4009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слёт школьных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 «Бархат амурский» (ФГБОУ ВДЦ «Океан»)</w:t>
            </w:r>
          </w:p>
        </w:tc>
        <w:tc>
          <w:tcPr>
            <w:tcW w:w="1958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(июнь)</w:t>
            </w:r>
          </w:p>
        </w:tc>
        <w:tc>
          <w:tcPr>
            <w:tcW w:w="2669" w:type="dxa"/>
          </w:tcPr>
          <w:p w:rsidR="000640BC" w:rsidRPr="00271E46" w:rsidRDefault="000640BC" w:rsidP="00D31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4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382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0640BC" w:rsidRPr="00901AB2" w:rsidTr="006845C0">
        <w:tc>
          <w:tcPr>
            <w:tcW w:w="4009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форум «Живи,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ля», </w:t>
            </w:r>
            <w:r w:rsidR="00271E46" w:rsidRPr="00271E46">
              <w:rPr>
                <w:rFonts w:ascii="Times New Roman" w:hAnsi="Times New Roman" w:cs="Times New Roman"/>
                <w:sz w:val="24"/>
                <w:szCs w:val="24"/>
              </w:rPr>
              <w:t>"Композиция из природного (бросового) материала "Природа и фантазия"</w:t>
            </w:r>
          </w:p>
        </w:tc>
        <w:tc>
          <w:tcPr>
            <w:tcW w:w="1958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0640BC" w:rsidRPr="00271E46" w:rsidRDefault="000640BC" w:rsidP="00D31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4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0640BC" w:rsidRDefault="000640B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научно-исследовательской и проектной деятельности учащихся</w:t>
            </w:r>
            <w:r w:rsidR="000640BC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дущее» (очный этап</w:t>
            </w:r>
            <w:r w:rsidR="0006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6, 8, 9, 11</w:t>
            </w: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:rsidR="006845C0" w:rsidRPr="00901AB2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6845C0" w:rsidRPr="00901AB2" w:rsidTr="006845C0">
        <w:tc>
          <w:tcPr>
            <w:tcW w:w="4009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«Экология. Творчество. Дети»</w:t>
            </w:r>
          </w:p>
        </w:tc>
        <w:tc>
          <w:tcPr>
            <w:tcW w:w="1958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6845C0" w:rsidRP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82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9" w:type="dxa"/>
          </w:tcPr>
          <w:p w:rsidR="006845C0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  <w:tr w:rsidR="006845C0" w:rsidRPr="00901AB2" w:rsidTr="00265AEE">
        <w:tc>
          <w:tcPr>
            <w:tcW w:w="14810" w:type="dxa"/>
            <w:gridSpan w:val="6"/>
          </w:tcPr>
          <w:p w:rsidR="006845C0" w:rsidRPr="006845C0" w:rsidRDefault="006845C0" w:rsidP="00901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дистанционные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олимпи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да школьников по предметам ест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ственно-математического цикла и географии (ИРОСО), биология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6845C0" w:rsidRDefault="006845C0" w:rsidP="00901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 победитель,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 призёр.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«Экологические места Ро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сии», Эко2017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«Пр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рода родного края»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биол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гии и окружающему миру «Олимпис 2016-Весенняя сессия»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биол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гии и окружающему миру «Олимпис 2016-Осенняя сессия»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 победитель, 6 призёров</w:t>
            </w:r>
          </w:p>
        </w:tc>
      </w:tr>
      <w:tr w:rsidR="006845C0" w:rsidRPr="00901AB2" w:rsidTr="00FE1F05">
        <w:trPr>
          <w:trHeight w:val="1036"/>
        </w:trPr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по биол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гии и окружающему миру «Олимпис 2017-Весенняя сессия»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Олимпиада «Школьные дни. Зимняя сессия 2017»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 «Животные Красной книги России»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Акция «Сделаем вместе!»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биол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гии и окружающему миру «Олимпис 2017-Осенняя сессия»</w:t>
            </w:r>
          </w:p>
        </w:tc>
        <w:tc>
          <w:tcPr>
            <w:tcW w:w="1958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6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6 призёров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Международной олимпиаде «Биол</w:t>
            </w: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гия 5-11 классы» на сайте intolimp.org8 января 2019 года)</w:t>
            </w:r>
          </w:p>
        </w:tc>
        <w:tc>
          <w:tcPr>
            <w:tcW w:w="1958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8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:rsid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призёр, 5 участников</w:t>
            </w:r>
          </w:p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0DC" w:rsidRPr="00901AB2" w:rsidTr="00FE1F05">
        <w:tc>
          <w:tcPr>
            <w:tcW w:w="4009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Международной олимпиаде «Химия 7-11» на сайте intolimp.org (8 января 2019 года)</w:t>
            </w:r>
          </w:p>
        </w:tc>
        <w:tc>
          <w:tcPr>
            <w:tcW w:w="1958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8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Серия олимпиад «Парад талантов» от проекта  videouroki.net (я</w:t>
            </w: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варь,2019 год)</w:t>
            </w:r>
          </w:p>
        </w:tc>
        <w:tc>
          <w:tcPr>
            <w:tcW w:w="1958" w:type="dxa"/>
          </w:tcPr>
          <w:p w:rsidR="006845C0" w:rsidRPr="00901AB2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Pr="00901AB2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82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6845C0" w:rsidRPr="00901AB2" w:rsidRDefault="006845C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6845C0" w:rsidRPr="00901AB2" w:rsidTr="00FE1F05">
        <w:tc>
          <w:tcPr>
            <w:tcW w:w="400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научно-исследовательской и проектной деятельности учащихся «Старт в будущее» (заочный этап)</w:t>
            </w:r>
          </w:p>
        </w:tc>
        <w:tc>
          <w:tcPr>
            <w:tcW w:w="1958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6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6845C0" w:rsidRPr="00901AB2" w:rsidRDefault="006845C0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(лауреаты)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«Час экологии и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сбережения»</w:t>
            </w:r>
          </w:p>
        </w:tc>
        <w:tc>
          <w:tcPr>
            <w:tcW w:w="1958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44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382" w:type="dxa"/>
          </w:tcPr>
          <w:p w:rsidR="008610DC" w:rsidRDefault="00BF0449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:rsidR="008610DC" w:rsidRPr="00BF0449" w:rsidRDefault="00BF0449" w:rsidP="00B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(диплом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степени)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P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«Старт»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86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61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53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82" w:type="dxa"/>
          </w:tcPr>
          <w:p w:rsidR="008610DC" w:rsidRDefault="00BF0449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9" w:type="dxa"/>
          </w:tcPr>
          <w:p w:rsidR="00BF0449" w:rsidRPr="00BF0449" w:rsidRDefault="00BF0449" w:rsidP="00B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4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F0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044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 учащихся диплом </w:t>
            </w:r>
            <w:r w:rsidRPr="00BF0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044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 учащихся </w:t>
            </w:r>
          </w:p>
          <w:p w:rsidR="008610DC" w:rsidRDefault="00BF0449" w:rsidP="00B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4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F0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F044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 учащихся 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Default="008610DC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урок» зимний сезон 2020 по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958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53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8610DC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Pr="00901AB2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научно-исследовательской и проектной деятельности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«Старт в будущее» (заочный этап)</w:t>
            </w:r>
          </w:p>
        </w:tc>
        <w:tc>
          <w:tcPr>
            <w:tcW w:w="1958" w:type="dxa"/>
          </w:tcPr>
          <w:p w:rsidR="008610DC" w:rsidRPr="00901AB2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669" w:type="dxa"/>
          </w:tcPr>
          <w:p w:rsidR="008610DC" w:rsidRPr="00901AB2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8610DC" w:rsidRPr="00901AB2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6, 8, 9, 11</w:t>
            </w:r>
          </w:p>
        </w:tc>
        <w:tc>
          <w:tcPr>
            <w:tcW w:w="1382" w:type="dxa"/>
          </w:tcPr>
          <w:p w:rsidR="008610DC" w:rsidRPr="00901AB2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:rsidR="008610DC" w:rsidRPr="00901AB2" w:rsidRDefault="008610DC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Pr="00901AB2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дистанционная олимпи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да школьников по предметам ест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ственно-математического цикла и географии (ИРОСО), биология</w:t>
            </w:r>
          </w:p>
        </w:tc>
        <w:tc>
          <w:tcPr>
            <w:tcW w:w="1958" w:type="dxa"/>
          </w:tcPr>
          <w:p w:rsidR="008610DC" w:rsidRPr="00901AB2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8610DC" w:rsidRPr="006845C0" w:rsidRDefault="008610DC" w:rsidP="009F0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8610DC" w:rsidRPr="00901AB2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5, 6, 9</w:t>
            </w:r>
          </w:p>
        </w:tc>
        <w:tc>
          <w:tcPr>
            <w:tcW w:w="1382" w:type="dxa"/>
          </w:tcPr>
          <w:p w:rsidR="008610DC" w:rsidRPr="00901AB2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9" w:type="dxa"/>
          </w:tcPr>
          <w:p w:rsidR="008610DC" w:rsidRPr="00901AB2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призёра, 5 участников</w:t>
            </w:r>
          </w:p>
        </w:tc>
      </w:tr>
      <w:tr w:rsidR="008610DC" w:rsidRPr="00901AB2" w:rsidTr="00FE1F05">
        <w:tc>
          <w:tcPr>
            <w:tcW w:w="4009" w:type="dxa"/>
          </w:tcPr>
          <w:p w:rsidR="008610DC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региональный конкурс «Подрост»</w:t>
            </w:r>
          </w:p>
        </w:tc>
        <w:tc>
          <w:tcPr>
            <w:tcW w:w="1958" w:type="dxa"/>
          </w:tcPr>
          <w:p w:rsidR="008610DC" w:rsidRDefault="008610DC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8610DC" w:rsidRPr="006845C0" w:rsidRDefault="008610DC" w:rsidP="009F0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153" w:type="dxa"/>
          </w:tcPr>
          <w:p w:rsidR="008610DC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82" w:type="dxa"/>
          </w:tcPr>
          <w:p w:rsidR="008610DC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:rsidR="008610DC" w:rsidRDefault="008610D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3 участника</w:t>
            </w:r>
          </w:p>
        </w:tc>
      </w:tr>
      <w:tr w:rsidR="00FE0F69" w:rsidRPr="00901AB2" w:rsidTr="00FE1F05">
        <w:tc>
          <w:tcPr>
            <w:tcW w:w="4009" w:type="dxa"/>
          </w:tcPr>
          <w:p w:rsidR="00FE0F69" w:rsidRDefault="00FE0F69" w:rsidP="00FE0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об экологии»</w:t>
            </w:r>
          </w:p>
        </w:tc>
        <w:tc>
          <w:tcPr>
            <w:tcW w:w="1958" w:type="dxa"/>
          </w:tcPr>
          <w:p w:rsidR="00FE0F69" w:rsidRDefault="00FE0F69" w:rsidP="00FE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69" w:type="dxa"/>
          </w:tcPr>
          <w:p w:rsidR="00FE0F69" w:rsidRPr="00FE0F69" w:rsidRDefault="00FE0F69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69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0F69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153" w:type="dxa"/>
          </w:tcPr>
          <w:p w:rsidR="00FE0F69" w:rsidRDefault="00793C2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2" w:type="dxa"/>
          </w:tcPr>
          <w:p w:rsidR="00FE0F69" w:rsidRDefault="00793C2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FE0F69" w:rsidRPr="00793C20" w:rsidRDefault="00793C20" w:rsidP="007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победителя, 1 призёр (диплом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</w:p>
        </w:tc>
      </w:tr>
    </w:tbl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91" w:rsidRPr="00901AB2" w:rsidRDefault="00EC4B91" w:rsidP="00D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DB50C9" w:rsidP="00DB5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Pr="00DB50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</w:t>
      </w:r>
    </w:p>
    <w:p w:rsidR="00DB50C9" w:rsidRDefault="00DB50C9" w:rsidP="009161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914" w:rsidRPr="0091614E" w:rsidRDefault="0091614E" w:rsidP="009161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14E">
        <w:rPr>
          <w:rFonts w:ascii="Times New Roman" w:hAnsi="Times New Roman" w:cs="Times New Roman"/>
          <w:b/>
          <w:sz w:val="24"/>
          <w:szCs w:val="24"/>
        </w:rPr>
        <w:t>Таблица 5.</w:t>
      </w:r>
    </w:p>
    <w:p w:rsidR="00DB50C9" w:rsidRPr="0091614E" w:rsidRDefault="00B25914" w:rsidP="00DB5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13E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новых образовательных  технологий (в том числе ЭОР и ИКТ) в образовательном процессе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1"/>
        <w:gridCol w:w="4941"/>
        <w:gridCol w:w="4658"/>
        <w:gridCol w:w="3386"/>
      </w:tblGrid>
      <w:tr w:rsidR="00B25914" w:rsidRPr="00595422" w:rsidTr="0091614E">
        <w:tc>
          <w:tcPr>
            <w:tcW w:w="609" w:type="pct"/>
            <w:shd w:val="clear" w:color="auto" w:fill="auto"/>
          </w:tcPr>
          <w:p w:rsidR="00B25914" w:rsidRPr="00E0413E" w:rsidRDefault="00B25914" w:rsidP="009F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  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нология, ЭОР 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т.п.</w:t>
            </w:r>
          </w:p>
        </w:tc>
        <w:tc>
          <w:tcPr>
            <w:tcW w:w="1671" w:type="pct"/>
            <w:shd w:val="clear" w:color="auto" w:fill="auto"/>
          </w:tcPr>
          <w:p w:rsidR="00B25914" w:rsidRPr="00E0413E" w:rsidRDefault="00B25914" w:rsidP="009F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1575" w:type="pct"/>
            <w:shd w:val="clear" w:color="auto" w:fill="auto"/>
          </w:tcPr>
          <w:p w:rsidR="00B25914" w:rsidRPr="00E0413E" w:rsidRDefault="00B25914" w:rsidP="009F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Системность использования </w:t>
            </w:r>
          </w:p>
          <w:p w:rsidR="00B25914" w:rsidRPr="00E0413E" w:rsidRDefault="00B25914" w:rsidP="009F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(периодичность, тип урока,  этап изуч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темы,  этап урока, вид деятельности (учитель-ученик) и т.д.)</w:t>
            </w:r>
          </w:p>
        </w:tc>
        <w:tc>
          <w:tcPr>
            <w:tcW w:w="1146" w:type="pct"/>
            <w:shd w:val="clear" w:color="auto" w:fill="auto"/>
          </w:tcPr>
          <w:p w:rsidR="00B25914" w:rsidRPr="00E0413E" w:rsidRDefault="00B25914" w:rsidP="009F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B25914" w:rsidRPr="00E0413E" w:rsidRDefault="00B25914" w:rsidP="009F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(методическая и практич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 направленность и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04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пользования) </w:t>
            </w:r>
          </w:p>
        </w:tc>
      </w:tr>
      <w:tr w:rsidR="00B25914" w:rsidRPr="00595422" w:rsidTr="0091614E">
        <w:tc>
          <w:tcPr>
            <w:tcW w:w="609" w:type="pct"/>
            <w:shd w:val="clear" w:color="auto" w:fill="auto"/>
          </w:tcPr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регающие технологии</w:t>
            </w:r>
          </w:p>
        </w:tc>
        <w:tc>
          <w:tcPr>
            <w:tcW w:w="1671" w:type="pct"/>
            <w:shd w:val="clear" w:color="auto" w:fill="auto"/>
          </w:tcPr>
          <w:p w:rsidR="00B25914" w:rsidRPr="00595422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укрепление здоровья детей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 главных стратегических задач страны. Она регламентирована и обеспечивается т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кими нормативно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правовыми документами, как Закон РФ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образовании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(ст. 51),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чии населения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Указами Президента России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неотложных мерах по обеспеч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здоровья населения Российской Федер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здоровьесберегающих технологий в обучении помогает 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созданию информационной среды о здоровьесбережении: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предупреждению 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социальных отклонений в образе жизни школьников, в профилактике девиантного поведения, в предупреждении вредных и формировании полезных привычек, повышению качества образовательных услуг.</w:t>
            </w:r>
          </w:p>
        </w:tc>
        <w:tc>
          <w:tcPr>
            <w:tcW w:w="1575" w:type="pct"/>
            <w:shd w:val="clear" w:color="auto" w:fill="auto"/>
          </w:tcPr>
          <w:p w:rsidR="00B25914" w:rsidRPr="00CB216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истематически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на всех типах и этапах урока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внеурочной де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</w:t>
            </w:r>
          </w:p>
          <w:p w:rsidR="00B25914" w:rsidRPr="00B61B75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се типы уроков</w:t>
            </w:r>
          </w:p>
          <w:p w:rsidR="00B25914" w:rsidRPr="00B61B75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изучения темы: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 xml:space="preserve"> всех этапах изуч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ния темы</w:t>
            </w:r>
          </w:p>
          <w:p w:rsidR="00B25914" w:rsidRPr="00CA4AD5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урока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A753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EA774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 этапе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актуализации зн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ний; объяснения нового материала</w:t>
            </w:r>
            <w:r w:rsidRPr="00CA4AD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;</w:t>
            </w:r>
            <w:r w:rsidRPr="00CA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AD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акр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пления;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повторения;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 время самосто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я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тельной работы с самопроверкой.</w:t>
            </w:r>
          </w:p>
          <w:p w:rsidR="00B25914" w:rsidRPr="00EA774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 деятельности:</w:t>
            </w:r>
          </w:p>
          <w:p w:rsidR="00B25914" w:rsidRPr="00EA774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учитель-ученик, ученик-ученик</w:t>
            </w: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учителя: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работу, в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 xml:space="preserve">ступая в роли консультанта, корректора, 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контролёра. 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ученика: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включаются в работу. Со временем ребята сами находят и пр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74F">
              <w:rPr>
                <w:rFonts w:ascii="Times New Roman" w:hAnsi="Times New Roman" w:cs="Times New Roman"/>
                <w:sz w:val="24"/>
                <w:szCs w:val="24"/>
              </w:rPr>
              <w:t>водят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разминки во время ур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ков. На уроках я провожу: дыхательную гимнастику, гимнастику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глаз. К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абинет перед занятием проветривается,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соблюд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ются требования СанПина, проводятся к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роткие беседы о здоровье, 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в коллективе поддерживается доброжелательная атм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146" w:type="pct"/>
            <w:shd w:val="clear" w:color="auto" w:fill="auto"/>
          </w:tcPr>
          <w:p w:rsidR="00B25914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Во время урока равномерно распределяются различные виды заданий, чередуется мыслительная и двигательная деятельность, определяется время подачи сложного уче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ного материала, выделяется время на проведение сам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стоятельных работ. 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с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оздаётся благоприятный психологический и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эмоци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нальный климат на уроке,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не боятся высказать свои мысли вслух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,</w:t>
            </w:r>
          </w:p>
          <w:p w:rsidR="00B25914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- с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нижена утомляемость  и  уровень заболеваемости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B25914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во внеурочное время – одн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дневный поход, поездка в ба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сейн, прогулка по морю, в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ходной день на реке Поронай.</w:t>
            </w:r>
          </w:p>
          <w:p w:rsidR="00B25914" w:rsidRPr="00EA774F" w:rsidRDefault="00B25914" w:rsidP="009F03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</w:tc>
      </w:tr>
      <w:tr w:rsidR="00B25914" w:rsidRPr="00595422" w:rsidTr="0091614E">
        <w:tc>
          <w:tcPr>
            <w:tcW w:w="609" w:type="pct"/>
            <w:shd w:val="clear" w:color="auto" w:fill="auto"/>
          </w:tcPr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Проблемное обучение</w:t>
            </w:r>
          </w:p>
        </w:tc>
        <w:tc>
          <w:tcPr>
            <w:tcW w:w="1671" w:type="pct"/>
            <w:shd w:val="clear" w:color="auto" w:fill="auto"/>
          </w:tcPr>
          <w:p w:rsidR="00B25914" w:rsidRPr="00595422" w:rsidRDefault="00B25914" w:rsidP="009F039C">
            <w:pPr>
              <w:pStyle w:val="ab"/>
              <w:spacing w:before="0" w:beforeAutospacing="0" w:after="0" w:afterAutospacing="0"/>
              <w:jc w:val="both"/>
            </w:pPr>
            <w:r w:rsidRPr="00595422">
              <w:t>Помочь ученику раскрыться, лучше испол</w:t>
            </w:r>
            <w:r w:rsidRPr="00595422">
              <w:t>ь</w:t>
            </w:r>
            <w:r w:rsidRPr="00595422">
              <w:t>зовать свой творческий потенциал помогает создание проблемных ситуаций на уроке.</w:t>
            </w:r>
          </w:p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– состояние интелле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туального затруднения, которое требует п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иска новых знаний и новых способов их п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лучения.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Ситуации интеллектуального з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труднения чаще всего создаются с помощью 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проблемного вопроса</w:t>
            </w:r>
            <w:r w:rsidRPr="00595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95422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Отличительные черты проблемного (продуктивного) вопроса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: 1) сложность, выступающая в форме против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речия; 2) ёмкое содержание; 3) увлекательная форма; 4) доступный для ученика уровень сложности.</w:t>
            </w:r>
          </w:p>
        </w:tc>
        <w:tc>
          <w:tcPr>
            <w:tcW w:w="1575" w:type="pct"/>
            <w:shd w:val="clear" w:color="auto" w:fill="auto"/>
          </w:tcPr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пед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практика показывает, что возникновение проблемной ситуации и ее осознание учащимися возможно при изучении почти каждой темы. 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урока: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п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остановка проблемы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 деятельности:  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учитель-ученик, уч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ник-ученик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учителя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: организует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уча-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ученика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: В 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симальной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самостоятельны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,  несут ответстве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ность за результаты собственного 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914" w:rsidRPr="00595422" w:rsidRDefault="00B25914" w:rsidP="009F039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Подготовленность ученика к проблемному обучению определяется, прежде всего, его умением (или возникшую в ходе урока) увидеть выдвинутую учителем проблему, сформулировать ее, найти решение и решить ее эффективными приемами. </w:t>
            </w:r>
          </w:p>
        </w:tc>
        <w:tc>
          <w:tcPr>
            <w:tcW w:w="1146" w:type="pct"/>
            <w:shd w:val="clear" w:color="auto" w:fill="auto"/>
          </w:tcPr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проблемного обучения способствует разв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тию  у обучающихся познав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 и пр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в активизации этой деятельности. </w:t>
            </w:r>
          </w:p>
          <w:p w:rsidR="00B25914" w:rsidRPr="00595422" w:rsidRDefault="00B25914" w:rsidP="00B2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активно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аствуют в предметных олимпиадах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914" w:rsidRPr="00595422" w:rsidTr="0091614E">
        <w:tc>
          <w:tcPr>
            <w:tcW w:w="609" w:type="pct"/>
            <w:shd w:val="clear" w:color="auto" w:fill="auto"/>
          </w:tcPr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онно </w:t>
            </w:r>
            <w:r w:rsidR="007A753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муникацио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технол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гии</w:t>
            </w: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нологии</w:t>
            </w:r>
          </w:p>
        </w:tc>
        <w:tc>
          <w:tcPr>
            <w:tcW w:w="1671" w:type="pct"/>
            <w:shd w:val="clear" w:color="auto" w:fill="auto"/>
          </w:tcPr>
          <w:p w:rsidR="00B25914" w:rsidRPr="003B7DAA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Одной из основных задач учителя  является развитие у учащихся интереса к учению, творчеству. Интерес в учебном процессе я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 мощным инструментом, побужда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щим учеников к более глубокому познанию предмета.</w:t>
            </w:r>
          </w:p>
          <w:p w:rsidR="00B25914" w:rsidRPr="000F39C4" w:rsidRDefault="00B25914" w:rsidP="009F039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Одним из путей решения э</w:t>
            </w:r>
            <w:r w:rsidRPr="0046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пробл</w:t>
            </w:r>
            <w:r w:rsidRPr="0046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является применение различных инфо</w:t>
            </w:r>
            <w:r w:rsidRPr="0046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мационных и коммуникационных технологий (ИКТ) в учебном процессе, позволяющее разнообразить формы и средства обучения,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повышающее творческую активность</w:t>
            </w:r>
            <w:r w:rsidRPr="000F3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</w:t>
            </w:r>
            <w:r w:rsidRPr="000F3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F3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щихся.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сегодняшние ученики должны быть готовыми успешно интегрироваться в это общество. И решить эту задачу помогает массовое внедрение ИКТ в образовательный процесс, целями и задачами которого являе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</w:t>
            </w:r>
          </w:p>
          <w:p w:rsidR="00B25914" w:rsidRPr="000F39C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конструктивного, алгоритмическ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мышления, благодаря особенностям общ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компьютером;</w:t>
            </w:r>
          </w:p>
          <w:p w:rsidR="00B25914" w:rsidRPr="000F39C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мышления;</w:t>
            </w: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информационной культуры, умений осуществлять обработку информ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B25914" w:rsidRPr="000F39C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обучаемых средствами инфо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мационных технологий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 познавательной деятельности;</w:t>
            </w:r>
          </w:p>
          <w:p w:rsidR="00B25914" w:rsidRPr="000F39C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повышение качества и эффективности процесса обучения за счет реализации во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 информационных технологий;</w:t>
            </w:r>
          </w:p>
          <w:p w:rsidR="00B25914" w:rsidRPr="000F39C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выявление и использование стимулов акт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визации познавательной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 в котором я работаю, оснащён мультимеди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проектором и интерактивной доской.</w:t>
            </w:r>
          </w:p>
          <w:p w:rsidR="00B25914" w:rsidRPr="003B7DAA" w:rsidRDefault="00B25914" w:rsidP="009F039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ИКТ на уроках помогает не только обучающим усвоить материал, но и учителю творчески развиваться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25914" w:rsidRPr="003B7DAA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 разнообразить любое занятие;</w:t>
            </w: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проверять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затрачивая  много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мени, 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вдохновляет на поиск новых подходов к обучению, стимулирует</w:t>
            </w:r>
            <w:r w:rsidRPr="003B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занятия и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тересными, развивает мотивацию, 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 больше возможностей для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 в коллективной работе и т. </w:t>
            </w:r>
            <w:r w:rsidR="007A7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5914" w:rsidRPr="003B0E8A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овые технологии 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не только способств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ют воспитанию познавательных интересов и активизации деятельности учащихся, но и выполняют ряд других функций: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правильно организованная с учётом </w:t>
            </w:r>
            <w:r w:rsidR="007A753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pgNum/>
              <w:t>ннова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фики материала игра способствует правильному физическому развитию, соде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ствует овладению жизненно необходимыми двигательными навыками, тренирует па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мять,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помогает учащимся выработать речевые и дв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гательные умения и навыки;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игра стимулирует умственную деятельность учащихся, развивает внимание и познав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тельный интерес к предмету;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7A753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один из приёмов преодоления па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сивности учеников;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составе команды каждый ученик несёт о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ветственность за весь коллектив, каждый з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интересован в лучшем результате своей к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манды, каждый стремится как можно быстрее и успешнее справиться с заданием. </w:t>
            </w:r>
          </w:p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Любой ребёнок, независимо от его талантов и способностей, может самоутвердиться 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pgNum/>
              <w:t>н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мореализоваться в игре, повысить свою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pgNum/>
              <w:t>н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мооценку, пережив ситуацию успеха.</w:t>
            </w:r>
          </w:p>
        </w:tc>
        <w:tc>
          <w:tcPr>
            <w:tcW w:w="1575" w:type="pct"/>
            <w:shd w:val="clear" w:color="auto" w:fill="auto"/>
          </w:tcPr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F39C4">
              <w:rPr>
                <w:rFonts w:ascii="Times New Roman" w:hAnsi="Times New Roman" w:cs="Times New Roman"/>
                <w:sz w:val="24"/>
                <w:szCs w:val="24"/>
              </w:rPr>
              <w:t>истематически</w:t>
            </w:r>
            <w:r w:rsidRPr="000F39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всех типах и этапах урока и внеурочной деятельности.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урока:</w:t>
            </w:r>
            <w:r w:rsidRPr="005954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типы уроков.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716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Этап изучения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на всех этапах изучения темы.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ИКТ технологии могут быть использованы на любом этапе урока: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обозначения темы урока;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начале урока с помощью вопросов по изучаемой теме, создавая проблемную ситуацию,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объяснении нового материала, когда учителем демонстрируется через мультимедиа – проектор новый материал;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проверки домашнего задания, через мультимедиа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проектор;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над ошибками.</w:t>
            </w:r>
          </w:p>
          <w:p w:rsidR="00B25914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сопровождение объяснения учителя (презентации, схемы, рисунки, видеофрагменты)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контроля обучающихся (тесты, викторины)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 деятельности:  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учитель-ученик, уч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ник-ученик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0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учителя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: 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ступая в роли консультанта, корректора, контролёра.</w:t>
            </w: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ученика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недостатки и положительные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своей деятельности, анализируют, мысленно представляют  возможные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изменений в своих действиях, самостоятельно оценивают выполнение заданий.</w:t>
            </w: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чающиеся не только готовят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материалы по теме, но и готовят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презентации.</w:t>
            </w: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Большое значение и материалы ЭОР и ИКТ имеют при подготовке проектов,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 – практических работ</w:t>
            </w: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591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5914" w:rsidRPr="00471CF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71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истематически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 xml:space="preserve"> на всех типах и этапах урока</w:t>
            </w:r>
            <w:r w:rsidRPr="00471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внеурочной де</w:t>
            </w:r>
            <w:r w:rsidRPr="00471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471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</w:t>
            </w:r>
          </w:p>
          <w:p w:rsidR="00B25914" w:rsidRPr="006B54D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се типы уроков. Уроки-путешествия, уроки-конкурсы.</w:t>
            </w:r>
          </w:p>
          <w:p w:rsidR="00B25914" w:rsidRPr="006B54D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изучения темы: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а всех этапах изуч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ния темы</w:t>
            </w:r>
          </w:p>
          <w:p w:rsidR="00B25914" w:rsidRPr="006B54D4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урока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ктуализация знаний, закре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ление, контроль и проверка знаний</w:t>
            </w:r>
          </w:p>
          <w:p w:rsidR="00B25914" w:rsidRPr="00471CF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 деятельности:</w:t>
            </w:r>
          </w:p>
          <w:p w:rsidR="00B25914" w:rsidRPr="00471CF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учитель-ученик, ученик-ученик</w:t>
            </w:r>
          </w:p>
          <w:p w:rsidR="00B25914" w:rsidRPr="00471CFF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учителя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: организует работу.</w:t>
            </w:r>
          </w:p>
          <w:p w:rsidR="00B25914" w:rsidRPr="00595422" w:rsidRDefault="00B25914" w:rsidP="009F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ученика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71CFF">
              <w:rPr>
                <w:rFonts w:ascii="Times New Roman" w:hAnsi="Times New Roman" w:cs="Times New Roman"/>
                <w:sz w:val="24"/>
                <w:szCs w:val="24"/>
              </w:rPr>
              <w:t>ключаются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в игровую ситуацию, работают в команде</w:t>
            </w:r>
          </w:p>
        </w:tc>
        <w:tc>
          <w:tcPr>
            <w:tcW w:w="1146" w:type="pct"/>
            <w:shd w:val="clear" w:color="auto" w:fill="auto"/>
          </w:tcPr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 об использовании ИКТ  в работе учителя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и химии</w:t>
            </w: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ответе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и защите проектов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чающиеся активно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самостоятельно созданные презентации,</w:t>
            </w: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 внеурочное время</w:t>
            </w: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обучающихся в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танционных олимпиадах и конкурсах: «Инфоурок», «И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толимп», «Конкурс Старт.ру»</w:t>
            </w:r>
          </w:p>
          <w:p w:rsidR="00B25914" w:rsidRPr="00595422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6B54D4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Игры способствуют становл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личности ученика; ф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ормируют умение выделять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роблемы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решения; р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азвивают п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интерес 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мету; ф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ормируют черты х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 xml:space="preserve">рактера;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тимулируют к пои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8F">
              <w:rPr>
                <w:rFonts w:ascii="Times New Roman" w:hAnsi="Times New Roman" w:cs="Times New Roman"/>
                <w:sz w:val="24"/>
                <w:szCs w:val="24"/>
              </w:rPr>
              <w:t>ку решений и формированию собственных 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динению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и внеуро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 в единый воспитательный процесс</w:t>
            </w:r>
            <w:r w:rsidRPr="0059542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6B54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– игры особенно э</w:t>
            </w:r>
            <w:r w:rsidRPr="006B54D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B54D4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фективны при проведении предметных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14" w:rsidRPr="00595422" w:rsidTr="0091614E">
        <w:tc>
          <w:tcPr>
            <w:tcW w:w="609" w:type="pct"/>
            <w:shd w:val="clear" w:color="auto" w:fill="auto"/>
          </w:tcPr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Электронные 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ные ресурсы</w:t>
            </w:r>
          </w:p>
        </w:tc>
        <w:tc>
          <w:tcPr>
            <w:tcW w:w="1671" w:type="pct"/>
            <w:shd w:val="clear" w:color="auto" w:fill="auto"/>
          </w:tcPr>
          <w:p w:rsidR="00B25914" w:rsidRPr="00595422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условиях работы по новому ФГСО урок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должен не только перестать быть единицей планирования и анализа обучения, но осв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бодить место для появления других форм 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учебного процесса.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ставит задачу использования в своей работе материально-технического и информационного оснащения образовател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процесса, который обеспечивает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  <w:t>ннова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кам возможность:</w:t>
            </w:r>
          </w:p>
          <w:p w:rsidR="00B25914" w:rsidRPr="00595422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создания и использования информации;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получение информации различными спос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бами; 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создание материальных объектов;  </w:t>
            </w:r>
          </w:p>
          <w:p w:rsidR="00B25914" w:rsidRPr="00595422" w:rsidRDefault="00B25914" w:rsidP="009F0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-  обработка материалов с использованием технологических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инструментов, проектир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реализации всех этих задач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помочь учебно-методическое и и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формационное обеспечение, а также доступ к печатным и электронным образовательным ресурсам (ЭОР) Самые эффективные эле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тронные образовательные ресурсы – мульт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 ресурсы. В них учебные объекты пре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основа мышления и практической де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ребенка. Мультимедиа ресурсы не заменяют учителя и учебники, но в то же время создают принципиально новые во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 для усвоения материала.</w:t>
            </w:r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  <w:rPr>
                <w:color w:val="000000"/>
              </w:rPr>
            </w:pPr>
          </w:p>
        </w:tc>
        <w:tc>
          <w:tcPr>
            <w:tcW w:w="1575" w:type="pct"/>
            <w:shd w:val="clear" w:color="auto" w:fill="auto"/>
          </w:tcPr>
          <w:p w:rsidR="00B25914" w:rsidRPr="00471CAF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Электронно-образовательные ресурсы </w:t>
            </w:r>
            <w:r w:rsidRPr="0047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 на различных этапах урока ге</w:t>
            </w:r>
            <w:r w:rsidRPr="00471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CAF">
              <w:rPr>
                <w:rFonts w:ascii="Times New Roman" w:hAnsi="Times New Roman" w:cs="Times New Roman"/>
                <w:sz w:val="24"/>
                <w:szCs w:val="24"/>
              </w:rPr>
              <w:t>графии. Применение интерактивных м</w:t>
            </w:r>
            <w:r w:rsidRPr="00471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CAF">
              <w:rPr>
                <w:rFonts w:ascii="Times New Roman" w:hAnsi="Times New Roman" w:cs="Times New Roman"/>
                <w:sz w:val="24"/>
                <w:szCs w:val="24"/>
              </w:rPr>
              <w:t xml:space="preserve">дулей очень удобно тем, что дети могут проверять 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 знания сами, сразу могут получать оценку.   ЭОР  имеют большие возможности для организации деятельн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и учителя, и учеников в условиях классно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урочной системы при провед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традиционных уроков. При этом уч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тываю, что такие их характеристики, как мультимедийность и интерактивность, и вариативность, коренным образом меняют привычную деятельность учителя и уч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щихся. Особенно существенное значение имеет применение ЭОР  для организации самостоятельной познавательной деятел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7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 учащихся.</w:t>
            </w: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  <w:rPr>
                <w:color w:val="000000"/>
              </w:rPr>
            </w:pPr>
            <w:r w:rsidRPr="00595422">
              <w:rPr>
                <w:color w:val="000000"/>
              </w:rPr>
              <w:t> </w:t>
            </w:r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  <w:rPr>
                <w:color w:val="000000"/>
              </w:rPr>
            </w:pPr>
            <w:r w:rsidRPr="00595422">
              <w:rPr>
                <w:rStyle w:val="ac"/>
                <w:iCs/>
                <w:color w:val="000000"/>
              </w:rPr>
              <w:t> </w:t>
            </w:r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  <w:rPr>
                <w:color w:val="000000"/>
              </w:rPr>
            </w:pPr>
            <w:r w:rsidRPr="00595422">
              <w:rPr>
                <w:rStyle w:val="ac"/>
                <w:iCs/>
                <w:color w:val="000000"/>
              </w:rPr>
              <w:t> </w:t>
            </w:r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  <w:rPr>
                <w:color w:val="000000"/>
              </w:rPr>
            </w:pPr>
            <w:r w:rsidRPr="00595422">
              <w:t xml:space="preserve"> </w:t>
            </w:r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</w:pPr>
          </w:p>
        </w:tc>
        <w:tc>
          <w:tcPr>
            <w:tcW w:w="1146" w:type="pct"/>
            <w:shd w:val="clear" w:color="auto" w:fill="auto"/>
          </w:tcPr>
          <w:p w:rsidR="00B25914" w:rsidRPr="007B6D63" w:rsidRDefault="00B25914" w:rsidP="009F039C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преподавания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графии 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предлагаются разли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мультимедийные пос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бия, имеющие обширный учебный материал по всем разделам курса, содержащие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большое количество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фий,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видеофрагментов, аним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 моделей иллюстр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рующих текстовый материал, имеющие обширный справо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также 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рактивные упражнения для проверки и закрепления зн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Результаты использов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ния ЭОР: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1.  Интернет-ресурсы испол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ь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зуются на уроках, при подг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товке к урокам, как учителем, так и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учениками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для актуал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зации ранее полученных зн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ний 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2. Работа в се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ти Интернет  – 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поиск ответов на вопросы, н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хождение нужн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ой информ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ции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при создании презент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ций, проектов.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3.Размещение собственных работ на официальных сайтах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B25914" w:rsidRPr="00595422" w:rsidRDefault="00B25914" w:rsidP="009F0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Ресурсы, которыми я польз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юсь:  </w:t>
            </w:r>
          </w:p>
          <w:p w:rsidR="00B25914" w:rsidRPr="00595422" w:rsidRDefault="00D23A95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5914" w:rsidRPr="005954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http://interneturok.ru/</w:t>
              </w:r>
            </w:hyperlink>
          </w:p>
          <w:p w:rsidR="00B25914" w:rsidRPr="00595422" w:rsidRDefault="00B25914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программы. Видео, конспекты, тесты, тренажеры.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Сайт «Фестиваль 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педагогических идей. Открытый урок</w:t>
            </w:r>
            <w:r w:rsidR="007A753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»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hyperlink r:id="rId12" w:history="1">
              <w:r w:rsidRPr="00595422">
                <w:rPr>
                  <w:rFonts w:ascii="Times New Roman" w:hAnsi="Times New Roman" w:cs="Times New Roman"/>
                  <w:color w:val="1D1B11"/>
                  <w:sz w:val="24"/>
                  <w:szCs w:val="24"/>
                </w:rPr>
                <w:t>http://festival.1september.ru/</w:t>
              </w:r>
            </w:hyperlink>
          </w:p>
          <w:p w:rsidR="00B25914" w:rsidRPr="00595422" w:rsidRDefault="00D23A95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B25914" w:rsidRPr="0059542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http://school-collection.edu.ru</w:t>
              </w:r>
            </w:hyperlink>
          </w:p>
          <w:p w:rsidR="00B25914" w:rsidRPr="007B6D63" w:rsidRDefault="00B25914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(ЦОР)</w:t>
            </w:r>
          </w:p>
          <w:p w:rsidR="00B25914" w:rsidRPr="00595422" w:rsidRDefault="00B25914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Сайт «Социальная сеть работников образования) </w:t>
            </w:r>
          </w:p>
          <w:p w:rsidR="00B25914" w:rsidRPr="00595422" w:rsidRDefault="00D23A95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25914" w:rsidRPr="0059542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http://nsportal.ru</w:t>
              </w:r>
            </w:hyperlink>
          </w:p>
          <w:p w:rsidR="00B25914" w:rsidRPr="00595422" w:rsidRDefault="00B25914" w:rsidP="009F03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Учительский портал</w:t>
            </w:r>
            <w:r w:rsidRPr="0059542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595422">
                <w:rPr>
                  <w:rStyle w:val="a3"/>
                  <w:rFonts w:ascii="Times New Roman" w:hAnsi="Times New Roman" w:cs="Times New Roman"/>
                  <w:color w:val="315CAB"/>
                  <w:sz w:val="24"/>
                  <w:szCs w:val="24"/>
                </w:rPr>
                <w:t>http://www.uchportal.ru</w:t>
              </w:r>
            </w:hyperlink>
          </w:p>
          <w:p w:rsidR="00B25914" w:rsidRPr="00595422" w:rsidRDefault="00D23A95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5914" w:rsidRPr="005954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</w:hyperlink>
          </w:p>
          <w:p w:rsidR="00B25914" w:rsidRPr="00595422" w:rsidRDefault="00D23A95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5914" w:rsidRPr="005954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B25914" w:rsidRPr="00595422" w:rsidRDefault="00B25914" w:rsidP="009F039C">
            <w:pPr>
              <w:pStyle w:val="ab"/>
              <w:spacing w:before="0" w:beforeAutospacing="0" w:after="0" w:afterAutospacing="0" w:line="270" w:lineRule="atLeast"/>
            </w:pPr>
            <w:r>
              <w:rPr>
                <w:rFonts w:eastAsiaTheme="minorEastAsia"/>
              </w:rPr>
              <w:t>и др.</w:t>
            </w:r>
          </w:p>
        </w:tc>
      </w:tr>
      <w:tr w:rsidR="00B25914" w:rsidRPr="00595422" w:rsidTr="0091614E">
        <w:trPr>
          <w:trHeight w:val="848"/>
        </w:trPr>
        <w:tc>
          <w:tcPr>
            <w:tcW w:w="609" w:type="pct"/>
            <w:shd w:val="clear" w:color="auto" w:fill="auto"/>
          </w:tcPr>
          <w:p w:rsidR="00B25914" w:rsidRPr="00595422" w:rsidRDefault="00B25914" w:rsidP="009F03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>Проектная деятельность.</w:t>
            </w:r>
          </w:p>
        </w:tc>
        <w:tc>
          <w:tcPr>
            <w:tcW w:w="1671" w:type="pct"/>
            <w:shd w:val="clear" w:color="auto" w:fill="auto"/>
          </w:tcPr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Эта технология позволяет развивать познав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тельные, творческие навыки учащихся, ум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ния ориентироваться в информационном пространстве, самостоятельно конструир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вать свои знания и искать пути решения пр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блемы. При этом формируются личностные качества обучающихся: мотивация, рефле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сия и самооценка, умение делать выбор.</w:t>
            </w:r>
          </w:p>
          <w:p w:rsidR="00B25914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Преимущества технологии </w:t>
            </w:r>
            <w:r w:rsidR="007A753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–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это энтузиазм в работе, заинтересованность детей, связь с р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альной жизнью, умение работать в группе, самоконтроль, закрепление знаний, дисци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линированность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Метод проектов всегда ориентирован на самостоятельную деятельность учащихся: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индивидуальная работа,  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работа в парах,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- работа в группах, которую учащиеся выполняют в течение определенного 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резка времени (недели, месяца, полуг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дия).  Учитель выступает в роли консул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ь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танта.</w:t>
            </w:r>
          </w:p>
          <w:p w:rsidR="00B25914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</w:tcPr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Результатом применения да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ной технологии  является:</w:t>
            </w:r>
          </w:p>
          <w:p w:rsidR="00B25914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1.Создание электронных пр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зентаций, проектов на бума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ж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ных носителях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B25914" w:rsidRPr="00595422" w:rsidRDefault="00B25914" w:rsidP="009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2.Выступления с индивид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альными проектами на уроке перед одноклассниками, в шко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ле перед учащимися.</w:t>
            </w:r>
          </w:p>
          <w:p w:rsidR="00B25914" w:rsidRPr="00595422" w:rsidRDefault="00B25914" w:rsidP="00B2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3.Совместный выпуск букл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, листовок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фильмов</w:t>
            </w:r>
            <w:r w:rsidRPr="0059542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 </w:t>
            </w:r>
          </w:p>
        </w:tc>
      </w:tr>
      <w:tr w:rsidR="00B25914" w:rsidRPr="00595422" w:rsidTr="0091614E">
        <w:tc>
          <w:tcPr>
            <w:tcW w:w="609" w:type="pct"/>
            <w:shd w:val="clear" w:color="auto" w:fill="auto"/>
          </w:tcPr>
          <w:p w:rsidR="00B25914" w:rsidRPr="00595422" w:rsidRDefault="00B25914" w:rsidP="009F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Личностно – ориентир</w:t>
            </w:r>
            <w:r w:rsidRPr="0059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9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ванное обуч</w:t>
            </w:r>
            <w:r w:rsidRPr="0059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9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  <w:p w:rsidR="00B25914" w:rsidRPr="00595422" w:rsidRDefault="00B25914" w:rsidP="009F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pct"/>
            <w:shd w:val="clear" w:color="auto" w:fill="auto"/>
          </w:tcPr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данной технологи в центре всей образов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системы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обучаемого. Важно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комфортные, беско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фликтные условия ее развития, реализацию ее природных потенциалов. Особенности личностно – ориентированного урока.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1.Конструирование разного типа, вида и формы дидактического материала и разу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использования его на уроке.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2.Продумывание и  разработка учителем и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дивидуального маршрута развития обуча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и предоставление возможностей зад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вопросы, высказывать оригинальные идеи по индивидуальному развитию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обмена мыслями, мнениями. Стимулирование учащихся к дополнению и анализу работы товарищей.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4.Ст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емление к созданию ситуации успеха для каждого ученика.</w:t>
            </w:r>
          </w:p>
        </w:tc>
        <w:tc>
          <w:tcPr>
            <w:tcW w:w="1575" w:type="pct"/>
            <w:shd w:val="clear" w:color="auto" w:fill="auto"/>
          </w:tcPr>
          <w:p w:rsidR="00B25914" w:rsidRPr="00595422" w:rsidRDefault="00B25914" w:rsidP="009F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Ежедневно, на различных этапах урока и на занятиях внеурочной деятельности.</w:t>
            </w:r>
          </w:p>
          <w:p w:rsidR="00B25914" w:rsidRPr="00595422" w:rsidRDefault="00B25914" w:rsidP="009F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</w:tcPr>
          <w:p w:rsidR="00B25914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будет:      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индивидуальных способностей обучающихся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попадает в «ситу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цию успеха»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 познавател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9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способности обучающихся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914" w:rsidRPr="00595422" w:rsidTr="0091614E">
        <w:tc>
          <w:tcPr>
            <w:tcW w:w="609" w:type="pct"/>
            <w:shd w:val="clear" w:color="auto" w:fill="auto"/>
          </w:tcPr>
          <w:p w:rsidR="00B25914" w:rsidRPr="00595422" w:rsidRDefault="00B25914" w:rsidP="009F03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дифференц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</w:t>
            </w:r>
            <w:r w:rsidRPr="00595422">
              <w:rPr>
                <w:rFonts w:ascii="Times New Roman" w:hAnsi="Times New Roman" w:cs="Times New Roman"/>
                <w:b/>
                <w:sz w:val="24"/>
                <w:szCs w:val="24"/>
              </w:rPr>
              <w:t>ного обучения</w:t>
            </w:r>
          </w:p>
        </w:tc>
        <w:tc>
          <w:tcPr>
            <w:tcW w:w="1671" w:type="pct"/>
            <w:shd w:val="clear" w:color="auto" w:fill="auto"/>
          </w:tcPr>
          <w:p w:rsidR="00B25914" w:rsidRPr="00595422" w:rsidRDefault="00B25914" w:rsidP="009F039C">
            <w:pPr>
              <w:pStyle w:val="a9"/>
              <w:rPr>
                <w:sz w:val="24"/>
                <w:szCs w:val="24"/>
              </w:rPr>
            </w:pPr>
            <w:r w:rsidRPr="00595422">
              <w:rPr>
                <w:sz w:val="24"/>
                <w:szCs w:val="24"/>
              </w:rPr>
              <w:t>Дифференцированное обучение основано на создании условий для максимального разв</w:t>
            </w:r>
            <w:r w:rsidRPr="00595422">
              <w:rPr>
                <w:sz w:val="24"/>
                <w:szCs w:val="24"/>
              </w:rPr>
              <w:t>и</w:t>
            </w:r>
            <w:r w:rsidRPr="00595422">
              <w:rPr>
                <w:sz w:val="24"/>
                <w:szCs w:val="24"/>
              </w:rPr>
              <w:t xml:space="preserve">тия обучающихся с разным уровнем </w:t>
            </w:r>
            <w:r>
              <w:rPr>
                <w:sz w:val="24"/>
                <w:szCs w:val="24"/>
              </w:rPr>
              <w:t>спосо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ностей: для реабилитации отстающих и для более эффективного обучения тех. Кто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собен учиться с опережением. </w:t>
            </w:r>
            <w:r w:rsidRPr="00595422">
              <w:rPr>
                <w:sz w:val="24"/>
                <w:szCs w:val="24"/>
              </w:rPr>
              <w:t>Разным об</w:t>
            </w:r>
            <w:r w:rsidRPr="00595422">
              <w:rPr>
                <w:sz w:val="24"/>
                <w:szCs w:val="24"/>
              </w:rPr>
              <w:t>у</w:t>
            </w:r>
            <w:r w:rsidRPr="00595422">
              <w:rPr>
                <w:sz w:val="24"/>
                <w:szCs w:val="24"/>
              </w:rPr>
              <w:t>чающимся требуется разное время, разный объем, разные виды и формы работы, чтобы овладеть программным учебным материалом. Технология дифференцированного обучения состоит в том, чтобы учитывать эту разницу.</w:t>
            </w:r>
          </w:p>
          <w:p w:rsidR="00B25914" w:rsidRPr="00595422" w:rsidRDefault="00B25914" w:rsidP="009F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индивидуальных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об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чающихся, что даёт возможность осущест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лять дальнейшую индивидуализацию с целью достижения коррекционного эффекта.</w:t>
            </w:r>
          </w:p>
          <w:p w:rsidR="00B25914" w:rsidRPr="00595422" w:rsidRDefault="00B25914" w:rsidP="009F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Pr="008C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истематически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 xml:space="preserve"> на всех типах и этапах урока</w:t>
            </w:r>
            <w:r w:rsidRPr="008C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внеурочной де</w:t>
            </w:r>
            <w:r w:rsidRPr="008C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8C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Тип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се типы уроков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Этап изучения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а всех этапах из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чения темы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урока: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 xml:space="preserve">-на этапе актуализации знаний; 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 xml:space="preserve">-на этапе первичного закрепления; </w:t>
            </w:r>
          </w:p>
          <w:p w:rsidR="00B25914" w:rsidRDefault="00B25914" w:rsidP="009F039C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этап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включения в систему</w:t>
            </w:r>
          </w:p>
          <w:p w:rsidR="00B25914" w:rsidRPr="008C4F4A" w:rsidRDefault="00B25914" w:rsidP="009F039C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знаний и повторения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-самостоятельная работа с самопроверкой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 деятельности: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учитель-ученик, ученик-ученик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D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учителя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: делит обучающихся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по разным уровням способностей, чтобы они на равных могли выполнять те или иные упражнения;</w:t>
            </w:r>
          </w:p>
          <w:p w:rsidR="00B25914" w:rsidRPr="00595422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делит обучающихся на группы (сильный – слабый), в результате осуществляется взаимопомощь. </w:t>
            </w:r>
          </w:p>
          <w:p w:rsidR="00B25914" w:rsidRPr="008C4F4A" w:rsidRDefault="00B25914" w:rsidP="009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Для сильных обучающихся на уроке 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поручения – консультант, корректор, докладчик</w:t>
            </w:r>
          </w:p>
          <w:p w:rsidR="00B25914" w:rsidRPr="00595422" w:rsidRDefault="00B25914" w:rsidP="009F03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6D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ученика: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опред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ляют недостатки и положительные стор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F4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деятельности, мысленно пре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ставляют возможные результаты измен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ний в своих действиях, самостоятельно оценивают выполнение заданий.</w:t>
            </w:r>
          </w:p>
        </w:tc>
        <w:tc>
          <w:tcPr>
            <w:tcW w:w="1146" w:type="pct"/>
            <w:shd w:val="clear" w:color="auto" w:fill="auto"/>
          </w:tcPr>
          <w:p w:rsidR="00B25914" w:rsidRPr="00595422" w:rsidRDefault="00B25914" w:rsidP="009F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использования технологии каждый обуча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щийся проявляет себя в силу своих способностей.</w:t>
            </w:r>
          </w:p>
          <w:p w:rsidR="00B25914" w:rsidRPr="00595422" w:rsidRDefault="00B25914" w:rsidP="009F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Создаётся атмосфера доверия и поддержки. Даётся возмо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ность сильным обучающимся помогать слабым.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индивидуальным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разовательным маршрутам. </w:t>
            </w:r>
            <w:r w:rsidRPr="00595422">
              <w:rPr>
                <w:rFonts w:ascii="Times New Roman" w:hAnsi="Times New Roman" w:cs="Times New Roman"/>
                <w:bCs/>
                <w:sz w:val="24"/>
                <w:szCs w:val="24"/>
              </w:rPr>
              <w:t>Часть обучающихся получает подготовку повышенного уровня, достаточную для а</w:t>
            </w:r>
            <w:r w:rsidRPr="0059542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95422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использования во время дальнейшего обу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чения, «слабые» обучающиеся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обретают умение логически мыслить, сравнивать, 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дить взаимосвязи между 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тами и явлениями, обобщать, исследовать. Обучающиеся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расширяют свой кругозор.</w:t>
            </w:r>
            <w:r w:rsidRPr="005954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25914" w:rsidRPr="00595422" w:rsidRDefault="00B25914" w:rsidP="009F039C">
            <w:pPr>
              <w:tabs>
                <w:tab w:val="left" w:pos="1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14" w:rsidRPr="00901AB2" w:rsidRDefault="00B25914" w:rsidP="00B2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91" w:rsidRPr="00901AB2" w:rsidRDefault="00EC4B91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8B7" w:rsidRPr="006845C0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5C0">
        <w:rPr>
          <w:rFonts w:ascii="Times New Roman" w:hAnsi="Times New Roman" w:cs="Times New Roman"/>
          <w:b/>
          <w:sz w:val="24"/>
          <w:szCs w:val="24"/>
        </w:rPr>
        <w:t>Таблица 6.</w:t>
      </w:r>
    </w:p>
    <w:p w:rsidR="00EC4B91" w:rsidRPr="006845C0" w:rsidRDefault="00EC4B91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5C0">
        <w:rPr>
          <w:rFonts w:ascii="Times New Roman" w:hAnsi="Times New Roman" w:cs="Times New Roman"/>
          <w:b/>
          <w:sz w:val="24"/>
          <w:szCs w:val="24"/>
        </w:rPr>
        <w:t>Транслирование опыта практических результатов профессиональной деятельности в межаттестационный период</w:t>
      </w:r>
    </w:p>
    <w:tbl>
      <w:tblPr>
        <w:tblStyle w:val="a4"/>
        <w:tblW w:w="14851" w:type="dxa"/>
        <w:tblLook w:val="04A0"/>
      </w:tblPr>
      <w:tblGrid>
        <w:gridCol w:w="2321"/>
        <w:gridCol w:w="3842"/>
        <w:gridCol w:w="4879"/>
        <w:gridCol w:w="3809"/>
      </w:tblGrid>
      <w:tr w:rsidR="00EC4B91" w:rsidRPr="00901AB2" w:rsidTr="000F6DDA">
        <w:tc>
          <w:tcPr>
            <w:tcW w:w="2321" w:type="dxa"/>
          </w:tcPr>
          <w:p w:rsidR="00EC4B91" w:rsidRPr="00901AB2" w:rsidRDefault="00EC4B91" w:rsidP="00901AB2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ленного опыта 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(доклад, пу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ликация, творч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отчет, мастер-класс и т.д.)</w:t>
            </w:r>
          </w:p>
        </w:tc>
        <w:tc>
          <w:tcPr>
            <w:tcW w:w="3842" w:type="dxa"/>
          </w:tcPr>
          <w:p w:rsidR="00EC4B91" w:rsidRPr="00901AB2" w:rsidRDefault="00EC4B91" w:rsidP="00901AB2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ур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(муниципальный, регионал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ный, всероссийский и т.п.) участия с указанием названия меропри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тия, организатора (для </w:t>
            </w:r>
            <w:r w:rsidR="007A7530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  <w:t>нновации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онной, экспериме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тальной деятельности </w:t>
            </w:r>
            <w:r w:rsidRPr="00901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901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полные реквизиты распорядительного акта об откр</w:t>
            </w:r>
            <w:r w:rsidRPr="00901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901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 площадки)</w:t>
            </w:r>
          </w:p>
        </w:tc>
        <w:tc>
          <w:tcPr>
            <w:tcW w:w="4879" w:type="dxa"/>
          </w:tcPr>
          <w:p w:rsidR="00EC4B91" w:rsidRPr="00D31390" w:rsidRDefault="00EC4B91" w:rsidP="00901AB2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представленного опыта работы, в т. </w:t>
            </w:r>
            <w:r w:rsidR="007A7530" w:rsidRPr="00D3139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31390">
              <w:rPr>
                <w:rFonts w:ascii="Times New Roman" w:eastAsia="Times New Roman" w:hAnsi="Times New Roman" w:cs="Times New Roman"/>
                <w:sz w:val="24"/>
                <w:szCs w:val="24"/>
              </w:rPr>
              <w:t>. инновационной и экспериментальной де</w:t>
            </w:r>
            <w:r w:rsidRPr="00D313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3139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809" w:type="dxa"/>
          </w:tcPr>
          <w:p w:rsidR="00EC4B91" w:rsidRPr="00901AB2" w:rsidRDefault="00EC4B91" w:rsidP="00901AB2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 представления</w:t>
            </w:r>
          </w:p>
        </w:tc>
      </w:tr>
      <w:tr w:rsidR="00D31390" w:rsidRPr="00D70339" w:rsidTr="000F6DDA">
        <w:tc>
          <w:tcPr>
            <w:tcW w:w="2321" w:type="dxa"/>
          </w:tcPr>
          <w:p w:rsidR="00D31390" w:rsidRPr="00E92295" w:rsidRDefault="00CC4BFE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390" w:rsidRPr="00E92295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авторстве с 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миной И.А.,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лиотекарем МБОУ СОШ с. Буюклы)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divId w:val="152413289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 экологического просвещения в школе и детском саду</w:t>
              </w:r>
            </w:hyperlink>
          </w:p>
        </w:tc>
        <w:tc>
          <w:tcPr>
            <w:tcW w:w="3809" w:type="dxa"/>
          </w:tcPr>
          <w:p w:rsidR="00CC4BFE" w:rsidRPr="00CC4BFE" w:rsidRDefault="00CC4BFE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D31390" w:rsidRDefault="00CC4BFE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Номер свидетельства: 434708</w:t>
            </w:r>
          </w:p>
          <w:p w:rsidR="00D70339" w:rsidRDefault="00D23A95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70339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0339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70339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kopilkaurokov</w:t>
              </w:r>
              <w:r w:rsidR="00D70339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339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70339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70339" w:rsidRPr="00FE3791" w:rsidRDefault="00D70339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ekologiya</w:t>
            </w:r>
            <w:r w:rsidRPr="00FE3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7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planirovanie</w:t>
            </w:r>
            <w:r w:rsidRPr="00FE3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D70339" w:rsidRPr="00FE3791" w:rsidRDefault="00CC4BFE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proghramma_ekologhichieskogho_</w:t>
            </w:r>
          </w:p>
          <w:p w:rsidR="00D70339" w:rsidRPr="00FE3791" w:rsidRDefault="00CC4BFE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prosvieshchieniia_v_shkolie</w:t>
            </w:r>
          </w:p>
          <w:p w:rsidR="00CC4BFE" w:rsidRPr="00D70339" w:rsidRDefault="00CC4BFE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_i_dietskom_sadu</w:t>
            </w:r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Конспект открытого урока химии в 8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Реакции соединения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Конспект урока химии в 11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Металлы в природе и в жизни человека. 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Получение и применение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</w:t>
              </w:r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Маршрутный лист для биологической эк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курсии в 9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Борьба за сущ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ствование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Урок-экскурсия в 6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Среда обитания. Экологические факторы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Урок-экскурсия в 7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ности внешнего строения живых организмов в связи с приспособлением к условиям об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тания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Интегрированный урок биологии и геогр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фии в 7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Многообразие и значение кольчатых червей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03.02.2018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Сценическая постановка в детском саду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Что выросло на нашем огороде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Классный час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Уважение как основа доброжелательных отношений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11.02.2018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Конспект урока химии в 8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Реакции замещения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Сценарий открытого урока биологии в 7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Многообразие ракообразных и их роль в природе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 w:rsidP="00E4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Классный час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E474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Доверие и что на нём осн</w:t>
              </w:r>
              <w:r w:rsidR="00E474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E474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вывается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Внеклассное мероприятие профориентац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онной направленности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Позвольте прим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рить!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 w:rsidP="00D3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Мероприятие в детском саду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3A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Ветер как экологический фактор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</w:t>
              </w:r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открытого урока в 8 классе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Внутренняя среда. Кровь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Сценарий мероприятия внеурочной деятел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ности к 23 февраля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защитника Отеч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ства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Сценарий мероприятия внеурочной деятел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ности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эскимо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(24 января)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Методическая разработка внеклассного м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роприятия по биологии (профориентация)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05.11.2017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Методическая разработка внеклассного м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роприятия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Альтернативные исто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 энергии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Методическая разработка внеклассного м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роприятия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Сахалинский лес как часть биосферы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Родительское собрание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Эмоции в жизни человека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открытого урока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Строение и типы костей. Типы соед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нения костей. Возрастные изменения ко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тей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Сценарий внеклассного мероприятия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Опр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деление деревьев по коре и листьям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 w:rsidP="00E4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к уроку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Многообразие рак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образных и их роль в природе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D201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1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 w:rsidP="00D3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Презентация</w:t>
              </w:r>
              <w:r w:rsidR="00D33A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 уроку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Металлы в природе и в жизни человека, получение и применение 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металлов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</w:t>
              </w:r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Заповедники России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урочная деятельность)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Всё о ВИЧ и СПИДе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урочная деятельность)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 Земли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(внеурочная де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тельность)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мо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ских млекопитающих (день кита)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(внеуро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ная деятельность)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к викторине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Лучший знаток сахалинского леса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(внеурочная деятел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по внеурочной деятельности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Грибы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воспитательной работы в 7 классе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История одомашнивания ж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вотных человеком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(внеурочная деятел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11.02.2018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Вода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–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удивительное вещество жизни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(внеурочная деятельность)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11.02.2018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к родительскому собранию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Доступная среда и инклюзивное образов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11.02.2018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Конспект внеклассного мероприятия для н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чальных классов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полярного медведя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D33A4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48">
              <w:rPr>
                <w:rFonts w:ascii="Times New Roman" w:hAnsi="Times New Roman" w:cs="Times New Roman"/>
                <w:sz w:val="24"/>
                <w:szCs w:val="24"/>
              </w:rPr>
              <w:t>11.02.2018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Исследовательская работа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дование экологических и биологических особенностей княженики арктической (Rubus arcticus L.) на о. Сахалин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воспитательной работы со школьник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 подросткового возраста, в том числе с детьми, склонными к агрессивному повед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нию для предотвращения распространения среди молодёжи криминальных субкультур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урока по биологии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Класс Паукообразные. Общая хара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теристика класса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Сценарий праздничного мероприятия на т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Международный женский день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–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8 ма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образного мышления как необходимое условие формирования экол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гического сознания учащихся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E474C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A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  <w:r w:rsidR="000F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="000F6DDA"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открытого урока по биологии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Доказательства эволюц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онного происхождения человека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(9 класс)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Рабочий лист к уроку биологии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Происхождение и особенности организации килегрудых птиц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(7 класс)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Сценарий внеклассного мероприятия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Земли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Презентация к классному часу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пожарной безопасности в общес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венных местах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Сценарий и презентация внеклассного мер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приятия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без алкоголя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публикации на </w:t>
            </w: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урока биологии на 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Взаимоотношения между организм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(9 класс)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открытого урока биологии на тему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Иглокожие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(7 класс)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Приложения к открытому уроку биологии в 7 классе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Иглокожие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5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Сценарий мероприятия для летнего лагеря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цветов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или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Эти удивительные ра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тения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7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Интеллектуальный конкурс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Знатоки леса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–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2019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Сценарий мероприятия для летнего лагеря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Вперёд, к звёздам!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1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Сценарий мероприятия для летнего лагеря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Кругосветное путешествие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Задания для школьного этапа олимпиады по биологии, 5-11 классы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Задания для школьного этапа олимпиады по экологии, 9 класс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Задания для школьного этапа олимпиады по химии, 8 класс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Задания для школьного этапа олимпиады по биологии, 5-6 классы (2018 год)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0F6DDA" w:rsidRPr="00901AB2" w:rsidTr="000F6DDA">
        <w:tc>
          <w:tcPr>
            <w:tcW w:w="2321" w:type="dxa"/>
          </w:tcPr>
          <w:p w:rsidR="000F6DDA" w:rsidRPr="00E92295" w:rsidRDefault="000F6DDA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0F6DDA" w:rsidRPr="00E92295" w:rsidRDefault="000F6DDA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0F6DDA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="000F6DDA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Экологическая игра (лото и пантомима)</w:t>
              </w:r>
            </w:hyperlink>
          </w:p>
        </w:tc>
        <w:tc>
          <w:tcPr>
            <w:tcW w:w="3809" w:type="dxa"/>
          </w:tcPr>
          <w:p w:rsidR="000F6DDA" w:rsidRDefault="000F6DDA">
            <w:r w:rsidRPr="00CE5F8E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</w:t>
              </w:r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Интеллектуальный конкурс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Огородных дел мастер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Интеллектуальный конкурс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Лесных дел мастер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или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Знаток леса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D31390" w:rsidRPr="00901AB2" w:rsidTr="000F6DDA">
        <w:tc>
          <w:tcPr>
            <w:tcW w:w="2321" w:type="dxa"/>
          </w:tcPr>
          <w:p w:rsidR="00D31390" w:rsidRPr="00E92295" w:rsidRDefault="00D31390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D31390" w:rsidRPr="00E92295" w:rsidRDefault="00D31390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D31390" w:rsidRPr="00D31390" w:rsidRDefault="00D2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Технологическая карта урока биологии в 5 классе 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D31390"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Жизнь под угрозой. Не станет ли Земля пустыней?</w:t>
              </w:r>
              <w:r w:rsidR="007A75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809" w:type="dxa"/>
          </w:tcPr>
          <w:p w:rsidR="00D31390" w:rsidRPr="00901AB2" w:rsidRDefault="000F6DDA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4E34B8" w:rsidRPr="00901AB2" w:rsidTr="000F6DDA">
        <w:tc>
          <w:tcPr>
            <w:tcW w:w="2321" w:type="dxa"/>
          </w:tcPr>
          <w:p w:rsidR="004E34B8" w:rsidRPr="00E92295" w:rsidRDefault="004E34B8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4E34B8" w:rsidRPr="00E92295" w:rsidRDefault="004E34B8" w:rsidP="00421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4E34B8" w:rsidRPr="004E34B8" w:rsidRDefault="004E34B8">
            <w:pPr>
              <w:rPr>
                <w:rFonts w:ascii="Times New Roman" w:hAnsi="Times New Roman" w:cs="Times New Roman"/>
                <w:sz w:val="24"/>
              </w:rPr>
            </w:pPr>
            <w:r w:rsidRPr="004E34B8">
              <w:rPr>
                <w:rFonts w:ascii="Times New Roman" w:hAnsi="Times New Roman" w:cs="Times New Roman"/>
                <w:sz w:val="24"/>
              </w:rPr>
              <w:t>Презентация к уроку биологии в 6 классе «Многообразие живых организмов. Охрана природы. ООПТ Сахалинской области»</w:t>
            </w:r>
          </w:p>
        </w:tc>
        <w:tc>
          <w:tcPr>
            <w:tcW w:w="3809" w:type="dxa"/>
          </w:tcPr>
          <w:p w:rsidR="004E34B8" w:rsidRPr="00901AB2" w:rsidRDefault="004E34B8" w:rsidP="004E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4E34B8" w:rsidRPr="00901AB2" w:rsidTr="000F6DDA">
        <w:tc>
          <w:tcPr>
            <w:tcW w:w="2321" w:type="dxa"/>
          </w:tcPr>
          <w:p w:rsidR="004E34B8" w:rsidRPr="00E92295" w:rsidRDefault="004E34B8" w:rsidP="004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4E34B8" w:rsidRPr="00E92295" w:rsidRDefault="004E34B8" w:rsidP="00421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4E34B8" w:rsidRPr="004E34B8" w:rsidRDefault="004E34B8">
            <w:pPr>
              <w:rPr>
                <w:rFonts w:ascii="Times New Roman" w:hAnsi="Times New Roman" w:cs="Times New Roman"/>
                <w:sz w:val="24"/>
              </w:rPr>
            </w:pPr>
            <w:r w:rsidRPr="004E34B8">
              <w:rPr>
                <w:rFonts w:ascii="Times New Roman" w:hAnsi="Times New Roman" w:cs="Times New Roman"/>
                <w:sz w:val="24"/>
              </w:rPr>
              <w:t>Презентация к дистанционной экскурсии в 6 классе «Весенние изменения в живой прир</w:t>
            </w:r>
            <w:r w:rsidRPr="004E34B8">
              <w:rPr>
                <w:rFonts w:ascii="Times New Roman" w:hAnsi="Times New Roman" w:cs="Times New Roman"/>
                <w:sz w:val="24"/>
              </w:rPr>
              <w:t>о</w:t>
            </w:r>
            <w:r w:rsidRPr="004E34B8">
              <w:rPr>
                <w:rFonts w:ascii="Times New Roman" w:hAnsi="Times New Roman" w:cs="Times New Roman"/>
                <w:sz w:val="24"/>
              </w:rPr>
              <w:t>де» (на примере о. Сахалин)</w:t>
            </w:r>
          </w:p>
        </w:tc>
        <w:tc>
          <w:tcPr>
            <w:tcW w:w="3809" w:type="dxa"/>
          </w:tcPr>
          <w:p w:rsidR="004E34B8" w:rsidRPr="00901AB2" w:rsidRDefault="004E34B8" w:rsidP="004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4E34B8" w:rsidRPr="00901AB2" w:rsidTr="000F6DDA">
        <w:tc>
          <w:tcPr>
            <w:tcW w:w="2321" w:type="dxa"/>
          </w:tcPr>
          <w:p w:rsidR="004E34B8" w:rsidRPr="00E92295" w:rsidRDefault="004E34B8" w:rsidP="004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4E34B8" w:rsidRPr="00E92295" w:rsidRDefault="004E34B8" w:rsidP="00421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4E34B8" w:rsidRPr="004E34B8" w:rsidRDefault="004E34B8">
            <w:pPr>
              <w:rPr>
                <w:rFonts w:ascii="Times New Roman" w:hAnsi="Times New Roman" w:cs="Times New Roman"/>
                <w:sz w:val="24"/>
              </w:rPr>
            </w:pPr>
            <w:r w:rsidRPr="004E34B8">
              <w:rPr>
                <w:rFonts w:ascii="Times New Roman" w:hAnsi="Times New Roman" w:cs="Times New Roman"/>
                <w:sz w:val="24"/>
              </w:rPr>
              <w:t>Презентация к уроку в 6 классе «Класс дв</w:t>
            </w:r>
            <w:r w:rsidRPr="004E34B8">
              <w:rPr>
                <w:rFonts w:ascii="Times New Roman" w:hAnsi="Times New Roman" w:cs="Times New Roman"/>
                <w:sz w:val="24"/>
              </w:rPr>
              <w:t>у</w:t>
            </w:r>
            <w:r w:rsidRPr="004E34B8">
              <w:rPr>
                <w:rFonts w:ascii="Times New Roman" w:hAnsi="Times New Roman" w:cs="Times New Roman"/>
                <w:sz w:val="24"/>
              </w:rPr>
              <w:t>дольные. Семейство крестоцветные»</w:t>
            </w:r>
          </w:p>
        </w:tc>
        <w:tc>
          <w:tcPr>
            <w:tcW w:w="3809" w:type="dxa"/>
          </w:tcPr>
          <w:p w:rsidR="004E34B8" w:rsidRPr="00901AB2" w:rsidRDefault="004E34B8" w:rsidP="004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2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4E34B8" w:rsidRPr="00901AB2" w:rsidTr="000F6DDA">
        <w:tc>
          <w:tcPr>
            <w:tcW w:w="2321" w:type="dxa"/>
          </w:tcPr>
          <w:p w:rsidR="004E34B8" w:rsidRPr="00E92295" w:rsidRDefault="004E34B8" w:rsidP="004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42" w:type="dxa"/>
          </w:tcPr>
          <w:p w:rsidR="004E34B8" w:rsidRPr="00E92295" w:rsidRDefault="004E34B8" w:rsidP="00421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 сайте «Инфоурок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9" w:type="dxa"/>
          </w:tcPr>
          <w:p w:rsidR="004E34B8" w:rsidRPr="004E34B8" w:rsidRDefault="004E34B8">
            <w:pPr>
              <w:rPr>
                <w:rFonts w:ascii="Times New Roman" w:hAnsi="Times New Roman" w:cs="Times New Roman"/>
                <w:sz w:val="24"/>
              </w:rPr>
            </w:pPr>
            <w:r w:rsidRPr="004E34B8">
              <w:rPr>
                <w:rFonts w:ascii="Times New Roman" w:hAnsi="Times New Roman" w:cs="Times New Roman"/>
                <w:sz w:val="24"/>
              </w:rPr>
              <w:t>Контрольный тест по биологии для 8 класса на тему «Анализаторы»</w:t>
            </w:r>
          </w:p>
        </w:tc>
        <w:tc>
          <w:tcPr>
            <w:tcW w:w="3809" w:type="dxa"/>
          </w:tcPr>
          <w:p w:rsidR="004E34B8" w:rsidRPr="00901AB2" w:rsidRDefault="004E34B8" w:rsidP="004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https://infourok.ru/user/chervonnaya-vasilina-vladimirovna/material</w:t>
              </w:r>
            </w:hyperlink>
          </w:p>
        </w:tc>
      </w:tr>
      <w:tr w:rsidR="0032561C" w:rsidRPr="00901AB2" w:rsidTr="000F6DDA">
        <w:tc>
          <w:tcPr>
            <w:tcW w:w="2321" w:type="dxa"/>
          </w:tcPr>
          <w:p w:rsidR="0032561C" w:rsidRPr="00E92295" w:rsidRDefault="0032561C" w:rsidP="00D3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чатном издании</w:t>
            </w:r>
          </w:p>
        </w:tc>
        <w:tc>
          <w:tcPr>
            <w:tcW w:w="3842" w:type="dxa"/>
          </w:tcPr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978-5-9500976-9-0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ББК: 47.2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УДК: 37.01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11.07.2018</w:t>
            </w:r>
          </w:p>
          <w:p w:rsidR="0032561C" w:rsidRPr="0032561C" w:rsidRDefault="0032561C" w:rsidP="003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СМ-929343140/73403</w:t>
            </w:r>
          </w:p>
        </w:tc>
        <w:tc>
          <w:tcPr>
            <w:tcW w:w="4879" w:type="dxa"/>
          </w:tcPr>
          <w:p w:rsidR="0032561C" w:rsidRPr="00D31390" w:rsidRDefault="003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 по химии в 8 классе на тему «Реакции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единения»</w:t>
            </w:r>
          </w:p>
        </w:tc>
        <w:tc>
          <w:tcPr>
            <w:tcW w:w="3809" w:type="dxa"/>
          </w:tcPr>
          <w:p w:rsidR="0032561C" w:rsidRPr="0032561C" w:rsidRDefault="0032561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Лучшие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«Инфоурок – 2018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часть), 11.07.2018</w:t>
            </w:r>
          </w:p>
        </w:tc>
      </w:tr>
      <w:tr w:rsidR="0032561C" w:rsidRPr="00901AB2" w:rsidTr="000F6DDA">
        <w:tc>
          <w:tcPr>
            <w:tcW w:w="2321" w:type="dxa"/>
          </w:tcPr>
          <w:p w:rsidR="0032561C" w:rsidRPr="00E92295" w:rsidRDefault="0032561C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чатном издании</w:t>
            </w:r>
          </w:p>
        </w:tc>
        <w:tc>
          <w:tcPr>
            <w:tcW w:w="3842" w:type="dxa"/>
          </w:tcPr>
          <w:p w:rsidR="0032561C" w:rsidRDefault="0032561C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FE37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61C" w:rsidRDefault="0032561C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FE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978-5-9500976-9-0 </w:t>
            </w:r>
          </w:p>
          <w:p w:rsidR="0032561C" w:rsidRDefault="0032561C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ББК: 47.2</w:t>
            </w:r>
          </w:p>
          <w:p w:rsidR="0032561C" w:rsidRDefault="0032561C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УДК: 37.01</w:t>
            </w:r>
          </w:p>
          <w:p w:rsidR="0032561C" w:rsidRDefault="0032561C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11.07.2018</w:t>
            </w:r>
          </w:p>
          <w:p w:rsidR="0032561C" w:rsidRPr="0032561C" w:rsidRDefault="0032561C" w:rsidP="00D3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СМ-929343140/73401</w:t>
            </w:r>
          </w:p>
        </w:tc>
        <w:tc>
          <w:tcPr>
            <w:tcW w:w="4879" w:type="dxa"/>
          </w:tcPr>
          <w:p w:rsidR="0032561C" w:rsidRPr="00D31390" w:rsidRDefault="003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 на тему «Альтернативные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энергии»</w:t>
            </w:r>
          </w:p>
        </w:tc>
        <w:tc>
          <w:tcPr>
            <w:tcW w:w="3809" w:type="dxa"/>
          </w:tcPr>
          <w:p w:rsidR="0032561C" w:rsidRPr="0032561C" w:rsidRDefault="0032561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Лучшие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«Инфоурок – 2018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часть), 11.07.2018</w:t>
            </w:r>
          </w:p>
        </w:tc>
      </w:tr>
      <w:tr w:rsidR="0032561C" w:rsidRPr="00901AB2" w:rsidTr="000F6DDA">
        <w:tc>
          <w:tcPr>
            <w:tcW w:w="2321" w:type="dxa"/>
          </w:tcPr>
          <w:p w:rsidR="0032561C" w:rsidRPr="00E92295" w:rsidRDefault="0032561C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чатном издании</w:t>
            </w:r>
          </w:p>
        </w:tc>
        <w:tc>
          <w:tcPr>
            <w:tcW w:w="3842" w:type="dxa"/>
          </w:tcPr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978-5-9500976-9-0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ББК: 47.2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УДК: 37.01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11.07.2018</w:t>
            </w:r>
          </w:p>
          <w:p w:rsidR="0032561C" w:rsidRPr="0032561C" w:rsidRDefault="0032561C" w:rsidP="003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СМ-929343140/73402</w:t>
            </w:r>
          </w:p>
        </w:tc>
        <w:tc>
          <w:tcPr>
            <w:tcW w:w="4879" w:type="dxa"/>
          </w:tcPr>
          <w:p w:rsidR="0032561C" w:rsidRPr="00D31390" w:rsidRDefault="003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 на тему «Сахалинский лес как часть биосферы Земли»</w:t>
            </w:r>
          </w:p>
        </w:tc>
        <w:tc>
          <w:tcPr>
            <w:tcW w:w="3809" w:type="dxa"/>
          </w:tcPr>
          <w:p w:rsidR="0032561C" w:rsidRPr="0032561C" w:rsidRDefault="0032561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Лучшие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«Инфоурок – 2018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часть), 11.07.2018</w:t>
            </w:r>
          </w:p>
        </w:tc>
      </w:tr>
      <w:tr w:rsidR="0032561C" w:rsidRPr="00901AB2" w:rsidTr="000F6DDA">
        <w:tc>
          <w:tcPr>
            <w:tcW w:w="2321" w:type="dxa"/>
          </w:tcPr>
          <w:p w:rsidR="0032561C" w:rsidRPr="00E92295" w:rsidRDefault="0032561C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чатном издании</w:t>
            </w:r>
          </w:p>
        </w:tc>
        <w:tc>
          <w:tcPr>
            <w:tcW w:w="3842" w:type="dxa"/>
          </w:tcPr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978-5-9500976-9-0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ББК: 47.2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УДК: 37.01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11.07.2018</w:t>
            </w:r>
          </w:p>
          <w:p w:rsidR="0032561C" w:rsidRP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СМ-929343140/74163</w:t>
            </w:r>
          </w:p>
        </w:tc>
        <w:tc>
          <w:tcPr>
            <w:tcW w:w="4879" w:type="dxa"/>
          </w:tcPr>
          <w:p w:rsidR="0032561C" w:rsidRPr="00D31390" w:rsidRDefault="003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интегрированного урока биологии и географии «Многообразие и значение кольчатых червей»</w:t>
            </w:r>
          </w:p>
        </w:tc>
        <w:tc>
          <w:tcPr>
            <w:tcW w:w="3809" w:type="dxa"/>
          </w:tcPr>
          <w:p w:rsidR="0032561C" w:rsidRPr="0032561C" w:rsidRDefault="0032561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Лучшие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«Инфоурок – 2018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часть), 11.07.2018</w:t>
            </w:r>
          </w:p>
        </w:tc>
      </w:tr>
      <w:tr w:rsidR="0032561C" w:rsidRPr="00901AB2" w:rsidTr="000F6DDA">
        <w:tc>
          <w:tcPr>
            <w:tcW w:w="2321" w:type="dxa"/>
          </w:tcPr>
          <w:p w:rsidR="0032561C" w:rsidRPr="00E92295" w:rsidRDefault="0032561C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чатном издании</w:t>
            </w:r>
          </w:p>
        </w:tc>
        <w:tc>
          <w:tcPr>
            <w:tcW w:w="3842" w:type="dxa"/>
          </w:tcPr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978-5-9500976-9-0 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ББК: 47.2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УДК: 37.01</w:t>
            </w:r>
          </w:p>
          <w:p w:rsidR="0032561C" w:rsidRDefault="0032561C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11.07.2018</w:t>
            </w:r>
          </w:p>
          <w:p w:rsidR="0032561C" w:rsidRPr="0032561C" w:rsidRDefault="0032561C" w:rsidP="003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СМ-929343140/74161</w:t>
            </w:r>
          </w:p>
        </w:tc>
        <w:tc>
          <w:tcPr>
            <w:tcW w:w="4879" w:type="dxa"/>
          </w:tcPr>
          <w:p w:rsidR="0032561C" w:rsidRPr="00D31390" w:rsidRDefault="0032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праздничного мероприятия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«Международный женский день – 8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3809" w:type="dxa"/>
          </w:tcPr>
          <w:p w:rsidR="0032561C" w:rsidRPr="0032561C" w:rsidRDefault="0032561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Лучшие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«Инфоурок – 2018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часть), 11.07.2018</w:t>
            </w:r>
          </w:p>
        </w:tc>
      </w:tr>
      <w:tr w:rsidR="002A69AE" w:rsidRPr="00901AB2" w:rsidTr="000F6DDA">
        <w:tc>
          <w:tcPr>
            <w:tcW w:w="2321" w:type="dxa"/>
          </w:tcPr>
          <w:p w:rsidR="002A69AE" w:rsidRDefault="002A69AE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842" w:type="dxa"/>
          </w:tcPr>
          <w:p w:rsidR="002A69AE" w:rsidRDefault="002A69AE" w:rsidP="00BD5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Сертификат, </w:t>
            </w:r>
            <w:r w:rsidR="00F61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№82 от 24.04.2019 «О пров</w:t>
            </w:r>
            <w:r w:rsidR="00F611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6115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районного методического объединения учителей биологии, физики, педагогов-библиотекарей»</w:t>
            </w:r>
          </w:p>
        </w:tc>
        <w:tc>
          <w:tcPr>
            <w:tcW w:w="4879" w:type="dxa"/>
          </w:tcPr>
          <w:p w:rsidR="002A69AE" w:rsidRDefault="00F6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159">
              <w:rPr>
                <w:rFonts w:ascii="Times New Roman" w:hAnsi="Times New Roman" w:cs="Times New Roman"/>
                <w:sz w:val="24"/>
                <w:szCs w:val="24"/>
              </w:rPr>
              <w:t xml:space="preserve">рока биологии в 5 классе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159">
              <w:rPr>
                <w:rFonts w:ascii="Times New Roman" w:hAnsi="Times New Roman" w:cs="Times New Roman"/>
                <w:sz w:val="24"/>
                <w:szCs w:val="24"/>
              </w:rPr>
              <w:t>Жизнь под угр</w:t>
            </w:r>
            <w:r w:rsidRPr="00F61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1159">
              <w:rPr>
                <w:rFonts w:ascii="Times New Roman" w:hAnsi="Times New Roman" w:cs="Times New Roman"/>
                <w:sz w:val="24"/>
                <w:szCs w:val="24"/>
              </w:rPr>
              <w:t>зой. Не станет ли Земля пустыней?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9" w:type="dxa"/>
          </w:tcPr>
          <w:p w:rsidR="002A69AE" w:rsidRDefault="00F61159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Буюклы, 8.05.2019</w:t>
            </w:r>
          </w:p>
        </w:tc>
      </w:tr>
    </w:tbl>
    <w:p w:rsidR="00EC4B91" w:rsidRDefault="00EC4B91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Default="0091614E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4B" w:rsidRPr="00901AB2" w:rsidRDefault="0092054B" w:rsidP="003A1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91" w:rsidRPr="007B4134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134">
        <w:rPr>
          <w:rFonts w:ascii="Times New Roman" w:hAnsi="Times New Roman" w:cs="Times New Roman"/>
          <w:b/>
          <w:sz w:val="24"/>
          <w:szCs w:val="24"/>
        </w:rPr>
        <w:lastRenderedPageBreak/>
        <w:t>Таблица 7.</w:t>
      </w:r>
    </w:p>
    <w:p w:rsidR="0080440C" w:rsidRPr="007B4134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34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компетенции</w:t>
      </w:r>
    </w:p>
    <w:tbl>
      <w:tblPr>
        <w:tblStyle w:val="a4"/>
        <w:tblW w:w="14992" w:type="dxa"/>
        <w:tblLook w:val="04A0"/>
      </w:tblPr>
      <w:tblGrid>
        <w:gridCol w:w="1242"/>
        <w:gridCol w:w="9781"/>
        <w:gridCol w:w="3969"/>
      </w:tblGrid>
      <w:tr w:rsidR="0080440C" w:rsidRPr="00901AB2" w:rsidTr="00265AEE">
        <w:tc>
          <w:tcPr>
            <w:tcW w:w="1242" w:type="dxa"/>
          </w:tcPr>
          <w:p w:rsidR="0080440C" w:rsidRPr="00901AB2" w:rsidRDefault="0080440C" w:rsidP="00901AB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81" w:type="dxa"/>
          </w:tcPr>
          <w:p w:rsidR="0080440C" w:rsidRPr="00901AB2" w:rsidRDefault="0080440C" w:rsidP="00901AB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(профессиональное образование, дополнительное профессиональное образование (ПК, ПП), НМС и т.п.)</w:t>
            </w:r>
          </w:p>
        </w:tc>
        <w:tc>
          <w:tcPr>
            <w:tcW w:w="3969" w:type="dxa"/>
          </w:tcPr>
          <w:p w:rsidR="007C10E5" w:rsidRPr="00901AB2" w:rsidRDefault="0080440C" w:rsidP="00901AB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подтверждение</w:t>
            </w:r>
            <w:r w:rsidR="007C10E5"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440C" w:rsidRPr="00901AB2" w:rsidRDefault="007C10E5" w:rsidP="00901AB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4.3)</w:t>
            </w:r>
          </w:p>
        </w:tc>
      </w:tr>
      <w:tr w:rsidR="00AC522F" w:rsidRPr="00901AB2" w:rsidTr="00BD5793">
        <w:tc>
          <w:tcPr>
            <w:tcW w:w="14992" w:type="dxa"/>
            <w:gridSpan w:val="3"/>
          </w:tcPr>
          <w:p w:rsidR="00AC522F" w:rsidRPr="00AC522F" w:rsidRDefault="00AC522F" w:rsidP="00097EA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ПК, ПП</w:t>
            </w:r>
          </w:p>
        </w:tc>
      </w:tr>
      <w:tr w:rsidR="0080440C" w:rsidRPr="00901AB2" w:rsidTr="00265AEE">
        <w:tc>
          <w:tcPr>
            <w:tcW w:w="1242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81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от Педагогического университета «Первое сентября» по программе «Преподавание дисциплин образовательной области «Естествознание» (специ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лизация: химия)» 108 часов в период с 16 февраля по 30 августа 2016 года</w:t>
            </w:r>
            <w:r w:rsidR="008B5CD3" w:rsidRPr="0090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0440C" w:rsidRPr="00901AB2" w:rsidRDefault="008B5CD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№ ED-A-332008/300-046-890</w:t>
            </w:r>
          </w:p>
        </w:tc>
      </w:tr>
      <w:tr w:rsidR="0080440C" w:rsidRPr="00901AB2" w:rsidTr="00265AEE">
        <w:tc>
          <w:tcPr>
            <w:tcW w:w="1242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81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от Педагогического университета «Первое сентября» по программе «Преподавание дисциплин образовательной области «Естествознание» (специ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лизация: биология)» 108 часов в период с 16 февраля по 30 августа 2016 года,</w:t>
            </w:r>
          </w:p>
        </w:tc>
        <w:tc>
          <w:tcPr>
            <w:tcW w:w="3969" w:type="dxa"/>
          </w:tcPr>
          <w:p w:rsidR="0080440C" w:rsidRPr="00901AB2" w:rsidRDefault="008B5CD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№ ED-A-332069/300-046-890</w:t>
            </w:r>
          </w:p>
        </w:tc>
      </w:tr>
      <w:tr w:rsidR="0080440C" w:rsidRPr="00901AB2" w:rsidTr="00265AEE">
        <w:tc>
          <w:tcPr>
            <w:tcW w:w="1242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1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 Дополнительного Профессионального Образования, программа повышения квалификации «Формирование модели инклюзивного образования для детей с ограниченными возможностями здоровья в соответствии с ФГОС НОО ОВЗ» 72 часа в п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риод с 3 июля по 17 июля 2017 г.</w:t>
            </w:r>
          </w:p>
        </w:tc>
        <w:tc>
          <w:tcPr>
            <w:tcW w:w="3969" w:type="dxa"/>
          </w:tcPr>
          <w:p w:rsidR="0080440C" w:rsidRPr="00901AB2" w:rsidRDefault="000F587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Регистрационный № 50561</w:t>
            </w:r>
          </w:p>
        </w:tc>
      </w:tr>
      <w:tr w:rsidR="0080440C" w:rsidRPr="00901AB2" w:rsidTr="00265AEE">
        <w:tc>
          <w:tcPr>
            <w:tcW w:w="1242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1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в ООО «Международный центр образования и социал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но-гуманитарных исследований» по программе «Педагогика и методика преподавания х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мии» 550 часов в период с 7</w:t>
            </w:r>
            <w:r w:rsidR="008B5CD3"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по 3 ноября 2017 года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 w:rsidR="008B5CD3" w:rsidRPr="00901AB2">
              <w:rPr>
                <w:rFonts w:ascii="Times New Roman" w:hAnsi="Times New Roman" w:cs="Times New Roman"/>
                <w:sz w:val="24"/>
                <w:szCs w:val="24"/>
              </w:rPr>
              <w:t>своена квалифика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ция: уч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тель химии.</w:t>
            </w:r>
          </w:p>
        </w:tc>
        <w:tc>
          <w:tcPr>
            <w:tcW w:w="3969" w:type="dxa"/>
          </w:tcPr>
          <w:p w:rsidR="0080440C" w:rsidRPr="00901AB2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5CD3" w:rsidRPr="00901AB2">
              <w:rPr>
                <w:rFonts w:ascii="Times New Roman" w:hAnsi="Times New Roman" w:cs="Times New Roman"/>
                <w:sz w:val="24"/>
                <w:szCs w:val="24"/>
              </w:rPr>
              <w:t>егистрационный № ППКМ-53 (приложение к диплому № 772406170317)</w:t>
            </w:r>
          </w:p>
          <w:p w:rsidR="008B5CD3" w:rsidRPr="00901AB2" w:rsidRDefault="008B5CD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0C" w:rsidRPr="00901AB2" w:rsidTr="00265AEE">
        <w:tc>
          <w:tcPr>
            <w:tcW w:w="1242" w:type="dxa"/>
          </w:tcPr>
          <w:p w:rsidR="0080440C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80440C" w:rsidRPr="00901AB2" w:rsidRDefault="000F587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«Институт развития образования Сахалинской области», повышение квалификации по дополнительной профессиональной программе «Психолого-педагогические аспекты подготовки участников регионального этапа Всероссийского ко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курса «Учитель года» в объёме 68 часов с 26 февраля по 3 марта 2018 года.</w:t>
            </w:r>
          </w:p>
        </w:tc>
        <w:tc>
          <w:tcPr>
            <w:tcW w:w="3969" w:type="dxa"/>
          </w:tcPr>
          <w:p w:rsidR="0080440C" w:rsidRPr="00901AB2" w:rsidRDefault="000F587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Регистрационный № 0035.</w:t>
            </w:r>
          </w:p>
        </w:tc>
      </w:tr>
      <w:tr w:rsidR="007B4134" w:rsidRPr="00901AB2" w:rsidTr="00265AEE">
        <w:tc>
          <w:tcPr>
            <w:tcW w:w="1242" w:type="dxa"/>
          </w:tcPr>
          <w:p w:rsidR="007B4134" w:rsidRPr="00901AB2" w:rsidRDefault="00AC522F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7B4134" w:rsidRPr="00901AB2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в дополнительном образовании (экология и краеведение)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72 часов в п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риод с 26 мая по 8 августа 2018 г.</w:t>
            </w:r>
          </w:p>
        </w:tc>
        <w:tc>
          <w:tcPr>
            <w:tcW w:w="3969" w:type="dxa"/>
          </w:tcPr>
          <w:p w:rsidR="007B4134" w:rsidRPr="00901AB2" w:rsidRDefault="00247E2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ПК№0014813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№14774</w:t>
            </w:r>
          </w:p>
        </w:tc>
      </w:tr>
      <w:tr w:rsidR="007B4134" w:rsidRPr="00901AB2" w:rsidTr="00265AEE">
        <w:tc>
          <w:tcPr>
            <w:tcW w:w="1242" w:type="dxa"/>
          </w:tcPr>
          <w:p w:rsidR="007B4134" w:rsidRPr="00901AB2" w:rsidRDefault="00AC522F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7B4134" w:rsidRPr="00901AB2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Организация и рук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водство учебно-исследовательскими проектами учащихся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Биология в рамках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72 часов в период с 26 июля по 17 октября 2018 г.</w:t>
            </w:r>
          </w:p>
        </w:tc>
        <w:tc>
          <w:tcPr>
            <w:tcW w:w="3969" w:type="dxa"/>
          </w:tcPr>
          <w:p w:rsidR="007B4134" w:rsidRPr="00901AB2" w:rsidRDefault="00247E2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ПК№0016386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№ 16345</w:t>
            </w:r>
          </w:p>
        </w:tc>
      </w:tr>
      <w:tr w:rsidR="007B4134" w:rsidRPr="00901AB2" w:rsidTr="00265AEE">
        <w:tc>
          <w:tcPr>
            <w:tcW w:w="1242" w:type="dxa"/>
          </w:tcPr>
          <w:p w:rsidR="007B4134" w:rsidRPr="00901AB2" w:rsidRDefault="00AC522F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7B4134" w:rsidRPr="00901AB2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Тайм-менеджмент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эффективность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22F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72 часов в период с 24 июля по 15 августа 2018 г.</w:t>
            </w:r>
          </w:p>
        </w:tc>
        <w:tc>
          <w:tcPr>
            <w:tcW w:w="3969" w:type="dxa"/>
          </w:tcPr>
          <w:p w:rsidR="007B4134" w:rsidRPr="00901AB2" w:rsidRDefault="00247E2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ПК№0014992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№14952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B86904" w:rsidRPr="00AC522F" w:rsidRDefault="00B86904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профессиональная переподготовка по программе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гогика дополнительного образования детей и взрослых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300 часов с 10 мая по 15 августа 2018 г., присвоена квалификация: Педагог дополнительного образования детей и взрослых.</w:t>
            </w:r>
          </w:p>
        </w:tc>
        <w:tc>
          <w:tcPr>
            <w:tcW w:w="3969" w:type="dxa"/>
          </w:tcPr>
          <w:p w:rsidR="00B86904" w:rsidRPr="00901AB2" w:rsidRDefault="00B86904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номер № 6425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к диплому ПП№0006440)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781" w:type="dxa"/>
          </w:tcPr>
          <w:p w:rsidR="00B86904" w:rsidRPr="00901AB2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6904" w:rsidRPr="00AC522F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904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6904" w:rsidRPr="00AC522F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индивидуального образовательного маршрута обучающегося при получении д</w:t>
            </w:r>
            <w:r w:rsidR="00B86904" w:rsidRPr="00AC5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6904" w:rsidRPr="00AC522F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как способ повышения качества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904"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36 часов с 26 июля по 17 октября 2018 г.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ПК№0016387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№ 16346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Основы системы профилактики безнадзорности и правонарушений несовершеннолетних в соответствии с федеральным з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конодательством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72 часов с 14 октября 2018 г. по 16 января 2019 г.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ПК№00045922 регистрационный номер №45904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и взрослым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180 часов с 7 января по 13 февраля 2019 г.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ПК№00051393 регистрационный номер №51375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Современная методика преподавания биологии в основной и средней школе и актуальные педагогические технологии в условиях реализации ФГОС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108 часов с 22 февраля по 5 апреля 2019 г.</w:t>
            </w:r>
          </w:p>
        </w:tc>
        <w:tc>
          <w:tcPr>
            <w:tcW w:w="3969" w:type="dxa"/>
          </w:tcPr>
          <w:p w:rsidR="00B86904" w:rsidRPr="00901AB2" w:rsidRDefault="00B86904" w:rsidP="0009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180001855071 регистрационный номер ППК 2124-7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и индивидуальность педагога в процессе обучения предмету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и средней школе в условиях реализации ФГОС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108 часов с 22 февраля по 5 апреля 2019 г.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180001855070 регистрационный номер ППК 2124-8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организации взаимодействия семьи и школы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72 часов с 2 июля по 7 августа 2019 г.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00077483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77395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Видеотехнологии и мультипл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кация в начальной школе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36 часов с 17 июня по 7 августа 2019 г.</w:t>
            </w:r>
          </w:p>
        </w:tc>
        <w:tc>
          <w:tcPr>
            <w:tcW w:w="3969" w:type="dxa"/>
          </w:tcPr>
          <w:p w:rsidR="00B86904" w:rsidRPr="00901AB2" w:rsidRDefault="00B86904" w:rsidP="0009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00077484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мер77396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AC522F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повышения квалификации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Одарённые дети. Особенности развития и система сопровождения в системе школьного образования в условиях реализ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ции ФГОС ООО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108 часов с 10 июля по 7 августа 2019 г.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00077485 регистрационный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77397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профессиональная переподготовка по программе 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>Медиация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522F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300 часов с 11 июля по 9 октября 2019 г., присвоена квалификация: специалист в области медиации (медиатор).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№ 34667 (приложение к диплому №000000035596)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AC522F" w:rsidRDefault="00B86904" w:rsidP="00B8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с применением ЭО и ДОТ: организационные, </w:t>
            </w:r>
            <w:r w:rsidRPr="00B8690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психолого-педагогические, техн</w:t>
            </w:r>
            <w:r w:rsidRPr="00B8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904">
              <w:rPr>
                <w:rFonts w:ascii="Times New Roman" w:hAnsi="Times New Roman" w:cs="Times New Roman"/>
                <w:sz w:val="24"/>
                <w:szCs w:val="24"/>
              </w:rPr>
              <w:t>логические аспекты</w:t>
            </w:r>
          </w:p>
        </w:tc>
        <w:tc>
          <w:tcPr>
            <w:tcW w:w="3969" w:type="dxa"/>
          </w:tcPr>
          <w:p w:rsidR="00B86904" w:rsidRPr="00B86904" w:rsidRDefault="00B86904" w:rsidP="00901A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04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в процессе формирования</w:t>
            </w:r>
          </w:p>
        </w:tc>
      </w:tr>
      <w:tr w:rsidR="00B86904" w:rsidRPr="00901AB2" w:rsidTr="00265AEE">
        <w:tc>
          <w:tcPr>
            <w:tcW w:w="14992" w:type="dxa"/>
            <w:gridSpan w:val="3"/>
          </w:tcPr>
          <w:p w:rsidR="00B86904" w:rsidRPr="007B4134" w:rsidRDefault="00B86904" w:rsidP="00097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3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Полевые экскурсии как форма изучения природы родного края. Сахалин. Знакомство с с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вучами.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(ПРИЛОЖЕНИЕ 4.3)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учебно-исследовательской деятельности обучающихся в контексте ФГОС ООО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№ 245905/225264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в современной школе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ВЛ-221476891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Бинарный урок как средство обеспечения преемственности начального и основного общего образования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ВЛ-200760406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Применение веб-квест технологий в современной школе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ВЛ-227321767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 в школьной среде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ВЛ-235089011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классного руководителя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ВЛ-247827356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«Метод ситуативного анализа </w:t>
            </w:r>
            <w:r w:rsidRPr="00901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учебных и социальных ко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петенций». Часть 1. Теория.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ВЛ-315746347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 «Организация работы с обучающимися с ОВЗ»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НЯ85643830 от «Инфоурок»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метапредметных результатов и формирование естественнонаучной грамотности на уроках химии и во внеурочной деятельности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«Просвещение», 10.09.2019 год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вызовы и эффективные практики</w:t>
            </w:r>
          </w:p>
        </w:tc>
        <w:tc>
          <w:tcPr>
            <w:tcW w:w="3969" w:type="dxa"/>
          </w:tcPr>
          <w:p w:rsidR="00B86904" w:rsidRPr="00901AB2" w:rsidRDefault="00B86904" w:rsidP="00F6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«Просвещение», 09.09.2019 год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в школе и дома</w:t>
            </w:r>
          </w:p>
        </w:tc>
        <w:tc>
          <w:tcPr>
            <w:tcW w:w="3969" w:type="dxa"/>
          </w:tcPr>
          <w:p w:rsidR="00B86904" w:rsidRPr="00901AB2" w:rsidRDefault="00B86904" w:rsidP="00F6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«Просвещение», 12.09.2019 год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умений младших школьников на уроках окружающего мира. Вебинар издательства «Просвещение»</w:t>
            </w:r>
          </w:p>
        </w:tc>
        <w:tc>
          <w:tcPr>
            <w:tcW w:w="3969" w:type="dxa"/>
          </w:tcPr>
          <w:p w:rsidR="00B86904" w:rsidRPr="00C65891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документ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C65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5891">
              <w:rPr>
                <w:rFonts w:ascii="Times New Roman" w:hAnsi="Times New Roman" w:cs="Times New Roman"/>
                <w:sz w:val="24"/>
                <w:szCs w:val="24"/>
              </w:rPr>
              <w:t>214198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«Первое сентября»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 и школьное образование: встреча в виртуальной реальности</w:t>
            </w:r>
          </w:p>
        </w:tc>
        <w:tc>
          <w:tcPr>
            <w:tcW w:w="3969" w:type="dxa"/>
          </w:tcPr>
          <w:p w:rsidR="00B86904" w:rsidRPr="00C65891" w:rsidRDefault="00B86904" w:rsidP="00C6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документ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C65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216556 от «Первое сентября»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УМК по биологии издательства «Просвещение» и современная методическая система изучения школьного курса биологии. Вебинар издательства «Просвещение»</w:t>
            </w:r>
          </w:p>
        </w:tc>
        <w:tc>
          <w:tcPr>
            <w:tcW w:w="3969" w:type="dxa"/>
          </w:tcPr>
          <w:p w:rsidR="00B86904" w:rsidRPr="00C65891" w:rsidRDefault="00B86904" w:rsidP="00C6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документ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C65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589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 от «Первое сентября»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1" w:type="dxa"/>
          </w:tcPr>
          <w:p w:rsidR="00B86904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научно-исследовательской деятельности школьников Сахалинской области» в рамках проекта «Юные экологи-естествоиспытатели» </w:t>
            </w:r>
          </w:p>
        </w:tc>
        <w:tc>
          <w:tcPr>
            <w:tcW w:w="3969" w:type="dxa"/>
          </w:tcPr>
          <w:p w:rsidR="00B86904" w:rsidRPr="008A478F" w:rsidRDefault="00B86904" w:rsidP="00C6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№ 408 от ОЦВВР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образовательной организации</w:t>
            </w:r>
          </w:p>
        </w:tc>
        <w:tc>
          <w:tcPr>
            <w:tcW w:w="3969" w:type="dxa"/>
          </w:tcPr>
          <w:p w:rsidR="00B86904" w:rsidRPr="00901AB2" w:rsidRDefault="00B86904" w:rsidP="00F6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№2904906013 от «Высшая школа делового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стрирования»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образовательной организации для реализации адаптированных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программ обучающихся с ограниченными возможностями здоровья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№2904906013 от «Высшая школа делового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стрирования»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книгой и цифровая школа: вместо или вместе?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22030405 от «Я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– педагогу: профстандарт и не только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24033888 от «Я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 кружки в сети</w:t>
            </w:r>
          </w:p>
        </w:tc>
        <w:tc>
          <w:tcPr>
            <w:tcW w:w="3969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7040813 от «Я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безопасность в условиях дистанционного обучения</w:t>
            </w:r>
          </w:p>
        </w:tc>
        <w:tc>
          <w:tcPr>
            <w:tcW w:w="3969" w:type="dxa"/>
          </w:tcPr>
          <w:p w:rsidR="00B86904" w:rsidRPr="00901AB2" w:rsidRDefault="00B86904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8443594 от «Я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ласс»</w:t>
            </w:r>
          </w:p>
        </w:tc>
      </w:tr>
      <w:tr w:rsidR="00B86904" w:rsidRPr="00901AB2" w:rsidTr="00265AEE">
        <w:tc>
          <w:tcPr>
            <w:tcW w:w="1242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обучения. Опыт работы директоров, педагогов, учеников</w:t>
            </w:r>
          </w:p>
        </w:tc>
        <w:tc>
          <w:tcPr>
            <w:tcW w:w="3969" w:type="dxa"/>
          </w:tcPr>
          <w:p w:rsidR="00B86904" w:rsidRPr="00901AB2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2440415 от «Я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ласс»</w:t>
            </w:r>
          </w:p>
        </w:tc>
      </w:tr>
      <w:tr w:rsidR="007A7530" w:rsidRPr="00901AB2" w:rsidTr="00265AEE">
        <w:tc>
          <w:tcPr>
            <w:tcW w:w="1242" w:type="dxa"/>
          </w:tcPr>
          <w:p w:rsidR="007A7530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7A7530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онлайн</w:t>
            </w:r>
          </w:p>
        </w:tc>
        <w:tc>
          <w:tcPr>
            <w:tcW w:w="3969" w:type="dxa"/>
          </w:tcPr>
          <w:p w:rsidR="007A7530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150521251 от «ЯКласс»</w:t>
            </w:r>
          </w:p>
        </w:tc>
      </w:tr>
      <w:tr w:rsidR="007A7530" w:rsidRPr="00901AB2" w:rsidTr="00265AEE">
        <w:tc>
          <w:tcPr>
            <w:tcW w:w="1242" w:type="dxa"/>
          </w:tcPr>
          <w:p w:rsidR="007A7530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81" w:type="dxa"/>
          </w:tcPr>
          <w:p w:rsidR="007A7530" w:rsidRDefault="007A7530" w:rsidP="007A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проблемных заданий на уроках биологии. Вебинар издательства «Просв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</w:p>
        </w:tc>
        <w:tc>
          <w:tcPr>
            <w:tcW w:w="3969" w:type="dxa"/>
          </w:tcPr>
          <w:p w:rsidR="007A7530" w:rsidRPr="007A7530" w:rsidRDefault="007A753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WB-315795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24.05.2020.</w:t>
            </w:r>
          </w:p>
        </w:tc>
      </w:tr>
    </w:tbl>
    <w:p w:rsidR="0080440C" w:rsidRPr="00901AB2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8B7" w:rsidRPr="00BD5793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93">
        <w:rPr>
          <w:rFonts w:ascii="Times New Roman" w:hAnsi="Times New Roman" w:cs="Times New Roman"/>
          <w:b/>
          <w:sz w:val="24"/>
          <w:szCs w:val="24"/>
        </w:rPr>
        <w:t>Таблица 8.</w:t>
      </w:r>
    </w:p>
    <w:p w:rsidR="0080440C" w:rsidRPr="00BD5793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93">
        <w:rPr>
          <w:rFonts w:ascii="Times New Roman" w:hAnsi="Times New Roman" w:cs="Times New Roman"/>
          <w:b/>
          <w:bCs/>
          <w:sz w:val="24"/>
          <w:szCs w:val="24"/>
        </w:rPr>
        <w:t>Результаты участия в работе профессиональных сообществ педагогических работников</w:t>
      </w:r>
    </w:p>
    <w:tbl>
      <w:tblPr>
        <w:tblStyle w:val="a4"/>
        <w:tblW w:w="15276" w:type="dxa"/>
        <w:tblLook w:val="04A0"/>
      </w:tblPr>
      <w:tblGrid>
        <w:gridCol w:w="1242"/>
        <w:gridCol w:w="4111"/>
        <w:gridCol w:w="2835"/>
        <w:gridCol w:w="7088"/>
      </w:tblGrid>
      <w:tr w:rsidR="0080440C" w:rsidRPr="00901AB2" w:rsidTr="0091614E">
        <w:tc>
          <w:tcPr>
            <w:tcW w:w="1242" w:type="dxa"/>
          </w:tcPr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</w:tcPr>
          <w:p w:rsidR="0080440C" w:rsidRPr="00901AB2" w:rsidRDefault="0080440C" w:rsidP="0090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сообществ</w:t>
            </w:r>
          </w:p>
        </w:tc>
        <w:tc>
          <w:tcPr>
            <w:tcW w:w="2835" w:type="dxa"/>
          </w:tcPr>
          <w:p w:rsidR="0080440C" w:rsidRPr="00901AB2" w:rsidRDefault="0080440C" w:rsidP="0090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(доклад, «открытое» меропри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тие, мастер-класс и др.)</w:t>
            </w:r>
          </w:p>
        </w:tc>
        <w:tc>
          <w:tcPr>
            <w:tcW w:w="7088" w:type="dxa"/>
          </w:tcPr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BD579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в</w:t>
            </w:r>
            <w:r w:rsidR="0037366C"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муниципального конкурса «Молодой педагог года -2017»</w:t>
            </w:r>
          </w:p>
        </w:tc>
        <w:tc>
          <w:tcPr>
            <w:tcW w:w="2835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Открытый урок биол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гии в 8 классе</w:t>
            </w: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7 классе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«Строение и типы костей. Типы соединения костей. Возрастные соединения костей»</w:t>
            </w: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«Сахалинский лес как часть биосферы Земли»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в</w:t>
            </w:r>
            <w:r w:rsidR="0037366C"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муниципального конкурса «Клас</w:t>
            </w:r>
            <w:r w:rsidR="0037366C" w:rsidRPr="00901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366C" w:rsidRPr="00901AB2">
              <w:rPr>
                <w:rFonts w:ascii="Times New Roman" w:hAnsi="Times New Roman" w:cs="Times New Roman"/>
                <w:sz w:val="24"/>
                <w:szCs w:val="24"/>
              </w:rPr>
              <w:t>ный - самый классный»</w:t>
            </w:r>
          </w:p>
        </w:tc>
        <w:tc>
          <w:tcPr>
            <w:tcW w:w="2835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Открытое воспитател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ное мероприятие в 7 классе 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«Альтернативные источники энергии»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37366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Отчёт по направлению «Экология»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37366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Итоги работы школьного методического объединения учителей химии, биологии,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афии, ОБЖ и физической культуры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на 30 ноября 2017 года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37366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учащимися во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время.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37366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1 полугодие 2017-2018 учебного года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111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в 7 классе за 1 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 2017-2018 учебном году.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Итоги направления «Краеведение» (внутришкольный контроль, отчёт от руководителя ШМО учителей биологии, химии, геогр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фии, ОБЖ и физической культуры)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Итоги работы школы (ШМО учителей химии, биологии, геогр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фии, ОБЖ, физической культуры) за 1 четверть 2017-2018 учебн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го года.</w:t>
            </w:r>
          </w:p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93" w:rsidRPr="00901AB2" w:rsidTr="0091614E">
        <w:tc>
          <w:tcPr>
            <w:tcW w:w="1242" w:type="dxa"/>
          </w:tcPr>
          <w:p w:rsidR="00BD5793" w:rsidRPr="00901AB2" w:rsidRDefault="00BD579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5793" w:rsidRPr="00901AB2" w:rsidRDefault="00BD579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793" w:rsidRPr="00901AB2" w:rsidRDefault="00BD579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D5793" w:rsidRPr="00901AB2" w:rsidRDefault="00BD5793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6C" w:rsidRPr="00901AB2" w:rsidTr="0091614E">
        <w:tc>
          <w:tcPr>
            <w:tcW w:w="1242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7366C" w:rsidRPr="00901AB2" w:rsidRDefault="0037366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Pr="00901AB2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Отчёт руководителя ШМО учителей химии, </w:t>
            </w:r>
          </w:p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географии, ОБЖ и физической культуры </w:t>
            </w:r>
          </w:p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мерах профилактики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 снижения риска сердечно-сосудистых заболеваний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7366C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 МБОУ СОШ с. Бую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Отчёт о работе ШМО учителей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географии,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огии, ОБЖ и физической культуры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за 1 полугодие 2018 года.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7366C" w:rsidRPr="00901AB2" w:rsidRDefault="0037366C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МБОУ СОШ с. Буюклы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Отчёт об использовании ТСО и наглядных пособий</w:t>
            </w:r>
          </w:p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на уроках биологии и химии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7366C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 МБОУ СОШ с. Бую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Отчёт о работе ШМО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химии, биологии, географии,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зической культуры и ОБЖ за 3 четверть.</w:t>
            </w:r>
          </w:p>
        </w:tc>
      </w:tr>
      <w:tr w:rsidR="0037366C" w:rsidRPr="00901AB2" w:rsidTr="0091614E">
        <w:tc>
          <w:tcPr>
            <w:tcW w:w="1242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7366C" w:rsidRPr="00901AB2" w:rsidRDefault="00BD5793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 МБОУ СОШ с. Бую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366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835" w:type="dxa"/>
          </w:tcPr>
          <w:p w:rsidR="0037366C" w:rsidRDefault="0037366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37366C" w:rsidRPr="00901AB2" w:rsidRDefault="0037366C" w:rsidP="0090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Справка по проверке тетрадей по географии, биологии, химии, ОБЖ</w:t>
            </w:r>
          </w:p>
        </w:tc>
      </w:tr>
      <w:tr w:rsidR="009B3F65" w:rsidRPr="00901AB2" w:rsidTr="0091614E">
        <w:tc>
          <w:tcPr>
            <w:tcW w:w="1242" w:type="dxa"/>
          </w:tcPr>
          <w:p w:rsidR="009B3F65" w:rsidRPr="00901AB2" w:rsidRDefault="009B3F6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BD5793" w:rsidRPr="00BD5793" w:rsidRDefault="00BD5793" w:rsidP="009F0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педагогов-инноваторов «Инновационная де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образовательной орг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низации – фактор повышения к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чества образования». Ярмарка и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D5793">
              <w:rPr>
                <w:rFonts w:ascii="Times New Roman" w:hAnsi="Times New Roman" w:cs="Times New Roman"/>
                <w:b/>
                <w:sz w:val="24"/>
                <w:szCs w:val="24"/>
              </w:rPr>
              <w:t>новационных идей.</w:t>
            </w:r>
            <w:r w:rsidR="00FB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C9B" w:rsidRPr="00FB7C9B">
              <w:rPr>
                <w:rFonts w:ascii="Times New Roman" w:hAnsi="Times New Roman" w:cs="Times New Roman"/>
                <w:sz w:val="24"/>
                <w:szCs w:val="24"/>
              </w:rPr>
              <w:t>(В рамках обл</w:t>
            </w:r>
            <w:r w:rsidR="00FB7C9B" w:rsidRPr="00FB7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7C9B" w:rsidRPr="00FB7C9B">
              <w:rPr>
                <w:rFonts w:ascii="Times New Roman" w:hAnsi="Times New Roman" w:cs="Times New Roman"/>
                <w:sz w:val="24"/>
                <w:szCs w:val="24"/>
              </w:rPr>
              <w:t>стного августовского совещания)</w:t>
            </w:r>
          </w:p>
        </w:tc>
        <w:tc>
          <w:tcPr>
            <w:tcW w:w="2835" w:type="dxa"/>
          </w:tcPr>
          <w:p w:rsidR="009B3F65" w:rsidRPr="00901AB2" w:rsidRDefault="009B3F6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9B3F65" w:rsidRPr="00901AB2" w:rsidRDefault="009B3F65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65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 учащихся на пришк</w:t>
            </w:r>
            <w:r w:rsidRPr="009B3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F65">
              <w:rPr>
                <w:rFonts w:ascii="Times New Roman" w:hAnsi="Times New Roman" w:cs="Times New Roman"/>
                <w:sz w:val="24"/>
                <w:szCs w:val="24"/>
              </w:rPr>
              <w:t>льном участке»</w:t>
            </w:r>
          </w:p>
        </w:tc>
      </w:tr>
      <w:tr w:rsidR="00FE1F05" w:rsidRPr="00901AB2" w:rsidTr="0091614E">
        <w:tc>
          <w:tcPr>
            <w:tcW w:w="1242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FE1F05" w:rsidRPr="00901AB2" w:rsidRDefault="00BD5793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</w:t>
            </w:r>
            <w:r w:rsidR="00FE1F05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 МБОУ СОШ с. Бую</w:t>
            </w:r>
            <w:r w:rsidR="00FE1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</w:t>
            </w:r>
          </w:p>
        </w:tc>
        <w:tc>
          <w:tcPr>
            <w:tcW w:w="2835" w:type="dxa"/>
          </w:tcPr>
          <w:p w:rsidR="00FE1F0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7088" w:type="dxa"/>
          </w:tcPr>
          <w:p w:rsidR="00FE1F05" w:rsidRPr="009B3F65" w:rsidRDefault="00FE1F05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5">
              <w:rPr>
                <w:rFonts w:ascii="Times New Roman" w:hAnsi="Times New Roman" w:cs="Times New Roman"/>
                <w:sz w:val="24"/>
                <w:szCs w:val="24"/>
              </w:rPr>
              <w:t>О тенденциях в развитии информационных технологий в условиях реализации ФГОС СОО</w:t>
            </w:r>
          </w:p>
        </w:tc>
      </w:tr>
      <w:tr w:rsidR="006845C0" w:rsidRPr="00901AB2" w:rsidTr="0091614E">
        <w:tc>
          <w:tcPr>
            <w:tcW w:w="1242" w:type="dxa"/>
          </w:tcPr>
          <w:p w:rsidR="006845C0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4111" w:type="dxa"/>
          </w:tcPr>
          <w:p w:rsidR="006845C0" w:rsidRPr="00901AB2" w:rsidRDefault="00BD5793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</w:t>
            </w:r>
            <w:r w:rsidR="006845C0"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 МБОУ СОШ с. Бую</w:t>
            </w:r>
            <w:r w:rsidR="006845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5C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835" w:type="dxa"/>
          </w:tcPr>
          <w:p w:rsidR="006845C0" w:rsidRDefault="006845C0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088" w:type="dxa"/>
          </w:tcPr>
          <w:p w:rsidR="006845C0" w:rsidRPr="006845C0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sz w:val="24"/>
                <w:szCs w:val="24"/>
              </w:rPr>
              <w:t>Итоги работы школьного методического объединения учителей химии, биологии, географии, ОБЖ и физической культуры</w:t>
            </w:r>
          </w:p>
          <w:p w:rsidR="006845C0" w:rsidRPr="00FE1F05" w:rsidRDefault="006845C0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C0">
              <w:rPr>
                <w:rFonts w:ascii="Times New Roman" w:hAnsi="Times New Roman" w:cs="Times New Roman"/>
                <w:sz w:val="24"/>
                <w:szCs w:val="24"/>
              </w:rPr>
              <w:t>за 2 четверть 2019-2020 уч.г.</w:t>
            </w:r>
          </w:p>
        </w:tc>
      </w:tr>
      <w:tr w:rsidR="00BD5793" w:rsidRPr="00901AB2" w:rsidTr="0091614E">
        <w:tc>
          <w:tcPr>
            <w:tcW w:w="1242" w:type="dxa"/>
          </w:tcPr>
          <w:p w:rsidR="00BD5793" w:rsidRDefault="00BD5793" w:rsidP="009F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BD5793" w:rsidRPr="00BD5793" w:rsidRDefault="00BD5793" w:rsidP="00D3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«Перобразование»  (сайт </w:t>
            </w:r>
            <w:r>
              <w:rPr>
                <w:rFonts w:ascii="Times New Roman" w:hAnsi="Times New Roman"/>
                <w:lang w:val="en-US"/>
              </w:rPr>
              <w:t>https</w:t>
            </w:r>
            <w:r w:rsidRPr="00527E17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527E1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preobra</w:t>
            </w:r>
            <w:r w:rsidRPr="00527E1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</w:tcPr>
          <w:p w:rsidR="00BD5793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обсуждении, общественной доработке ФГОС ООО </w:t>
            </w:r>
          </w:p>
        </w:tc>
        <w:tc>
          <w:tcPr>
            <w:tcW w:w="7088" w:type="dxa"/>
          </w:tcPr>
          <w:p w:rsidR="00BD5793" w:rsidRPr="006845C0" w:rsidRDefault="00BD5793" w:rsidP="0068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</w:t>
            </w:r>
          </w:p>
        </w:tc>
      </w:tr>
    </w:tbl>
    <w:p w:rsidR="0080440C" w:rsidRPr="00901AB2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8B7" w:rsidRPr="008A478F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78F">
        <w:rPr>
          <w:rFonts w:ascii="Times New Roman" w:hAnsi="Times New Roman" w:cs="Times New Roman"/>
          <w:b/>
          <w:sz w:val="24"/>
          <w:szCs w:val="24"/>
        </w:rPr>
        <w:t>Таблица 9.</w:t>
      </w:r>
    </w:p>
    <w:p w:rsidR="0080440C" w:rsidRPr="008A478F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8F">
        <w:rPr>
          <w:rFonts w:ascii="Times New Roman" w:hAnsi="Times New Roman" w:cs="Times New Roman"/>
          <w:b/>
          <w:sz w:val="24"/>
          <w:szCs w:val="24"/>
        </w:rPr>
        <w:t>Поощрения за профессиональную деятельность</w:t>
      </w:r>
    </w:p>
    <w:tbl>
      <w:tblPr>
        <w:tblStyle w:val="a4"/>
        <w:tblW w:w="15276" w:type="dxa"/>
        <w:tblLook w:val="04A0"/>
      </w:tblPr>
      <w:tblGrid>
        <w:gridCol w:w="1951"/>
        <w:gridCol w:w="10773"/>
        <w:gridCol w:w="2552"/>
      </w:tblGrid>
      <w:tr w:rsidR="0080440C" w:rsidRPr="00901AB2" w:rsidTr="00265AEE">
        <w:tc>
          <w:tcPr>
            <w:tcW w:w="1951" w:type="dxa"/>
          </w:tcPr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73" w:type="dxa"/>
          </w:tcPr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поощрения</w:t>
            </w:r>
          </w:p>
        </w:tc>
        <w:tc>
          <w:tcPr>
            <w:tcW w:w="2552" w:type="dxa"/>
          </w:tcPr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0440C" w:rsidRPr="00901AB2" w:rsidRDefault="0080440C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(международный, вс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российский, реги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нальный, городской и пр.)</w:t>
            </w:r>
          </w:p>
        </w:tc>
      </w:tr>
      <w:tr w:rsidR="0080440C" w:rsidRPr="00901AB2" w:rsidTr="00265AEE">
        <w:tc>
          <w:tcPr>
            <w:tcW w:w="1951" w:type="dxa"/>
          </w:tcPr>
          <w:p w:rsidR="0080440C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73" w:type="dxa"/>
          </w:tcPr>
          <w:p w:rsidR="0080440C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Грамота за творческую педагогическую деятельность в системе общего образования и в связи с празднованием Дня учителя</w:t>
            </w:r>
          </w:p>
        </w:tc>
        <w:tc>
          <w:tcPr>
            <w:tcW w:w="2552" w:type="dxa"/>
          </w:tcPr>
          <w:p w:rsidR="0080440C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25B3" w:rsidRPr="00901AB2" w:rsidTr="00265AEE">
        <w:tc>
          <w:tcPr>
            <w:tcW w:w="1951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73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 и призёров школьного этапа всероссийской олимпиады школьников – 2017 по биологии и экологии</w:t>
            </w:r>
          </w:p>
        </w:tc>
        <w:tc>
          <w:tcPr>
            <w:tcW w:w="2552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25B3" w:rsidRPr="00901AB2" w:rsidTr="00265AEE">
        <w:tc>
          <w:tcPr>
            <w:tcW w:w="1951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73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победителей и призёров областной дистанционной олимпи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ды по биологии среди 5-х классов</w:t>
            </w:r>
          </w:p>
        </w:tc>
        <w:tc>
          <w:tcPr>
            <w:tcW w:w="2552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C25B3" w:rsidRPr="00901AB2" w:rsidTr="00265AEE">
        <w:tc>
          <w:tcPr>
            <w:tcW w:w="1951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3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Почётная грамота от управления образования адми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>нистрации МО ГО «Смирныховский»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>за многоле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>ний и добросовестный труд и высокие показатели в деле обучения и воспитания подрастающего п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10DC">
              <w:rPr>
                <w:rFonts w:ascii="Times New Roman" w:hAnsi="Times New Roman" w:cs="Times New Roman"/>
                <w:sz w:val="24"/>
                <w:szCs w:val="24"/>
              </w:rPr>
              <w:t>коления,</w:t>
            </w:r>
          </w:p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552" w:type="dxa"/>
          </w:tcPr>
          <w:p w:rsidR="00DC25B3" w:rsidRPr="00901AB2" w:rsidRDefault="00DC25B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F43653" w:rsidRPr="00901AB2" w:rsidTr="00265AEE">
        <w:tc>
          <w:tcPr>
            <w:tcW w:w="1951" w:type="dxa"/>
          </w:tcPr>
          <w:p w:rsidR="00F43653" w:rsidRPr="00901AB2" w:rsidRDefault="00F4365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3" w:type="dxa"/>
          </w:tcPr>
          <w:p w:rsidR="00F43653" w:rsidRPr="00901AB2" w:rsidRDefault="00F4365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Благодарность от МЦНМО за участие в проведении и проверке Всероссийских проверочных работ – ВПР 2017 5 класса по биологии</w:t>
            </w:r>
          </w:p>
        </w:tc>
        <w:tc>
          <w:tcPr>
            <w:tcW w:w="2552" w:type="dxa"/>
          </w:tcPr>
          <w:p w:rsidR="00F43653" w:rsidRPr="00901AB2" w:rsidRDefault="00F4365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3" w:type="dxa"/>
          </w:tcPr>
          <w:p w:rsidR="008610DC" w:rsidRPr="00901AB2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МЦНМО за участие в проведении и проверке Всероссийских проверочных работ – ВПР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биологии</w:t>
            </w:r>
          </w:p>
        </w:tc>
        <w:tc>
          <w:tcPr>
            <w:tcW w:w="2552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Диплом за вклад и сотрудничество в организации Общероссийской предметной олимпиады Школ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ные дни Осенняя сессия 2016, учреждённой Институтом Развития Школьного Образования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3" w:type="dxa"/>
          </w:tcPr>
          <w:p w:rsidR="008610DC" w:rsidRPr="00901AB2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подготовке к участию в Международном конкурсе по биологии «Олимпис-2017 – Осенняя сессия» учащихся, ставших обладателями 6 дипломов</w:t>
            </w:r>
          </w:p>
        </w:tc>
        <w:tc>
          <w:tcPr>
            <w:tcW w:w="2552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3" w:type="dxa"/>
          </w:tcPr>
          <w:p w:rsidR="008610DC" w:rsidRPr="00901AB2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 подготовке к участию в Международном конкурсе по биологии «Олимпис-2017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сессия» учащихся, ставших обладателями 2 дипломов</w:t>
            </w:r>
          </w:p>
        </w:tc>
        <w:tc>
          <w:tcPr>
            <w:tcW w:w="2552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0773" w:type="dxa"/>
          </w:tcPr>
          <w:p w:rsidR="008610DC" w:rsidRPr="00901AB2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Диплом за вклад и сотрудничество в организации Общероссийской предметной олимпиады Школ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ные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сессия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, учреждённой Институтом Развития Школьного Образования</w:t>
            </w:r>
          </w:p>
        </w:tc>
        <w:tc>
          <w:tcPr>
            <w:tcW w:w="2552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Благодарность проекта «Инфоурок» за существенный вклад в развитие крупнейшей онлайн-библиотеки методических разработок для учителей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Грамота от проекта «Инфоурок» за активное использование информационно-коммуникативных те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нологий в работе педагога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Грамота от проекта «Инфоурок» за высокий профессионализм, проявленный в процессе создания и развития собственного учительского сайта в рамках проекта «Инфоурок»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 УО администрации МО ГО «Смирныховский» за добросовестный плодотворный труд, стремление к инновационной деятельности, большой личный вклад в творческое и интеллектуальное развитие подрастающего поколения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73" w:type="dxa"/>
          </w:tcPr>
          <w:p w:rsidR="008610DC" w:rsidRP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«Учитель года Сахалинской области-2018»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Министерства образования Сахалинской области за активное участие в реализации программы областной экологической очно-заочной школы «Зелёный остров» и подготовку призёров конкурса исследовательских проектов школьников и краеведческой эколого-биологической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«Биосфера: островные экосистемы» 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Министерства образования Сахалинской области за подготовку призёров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слёта школьных лесничеств «Бархат амурский» (ФГБОУ ВДЦ «Океан»)</w:t>
            </w:r>
          </w:p>
        </w:tc>
        <w:tc>
          <w:tcPr>
            <w:tcW w:w="2552" w:type="dxa"/>
          </w:tcPr>
          <w:p w:rsidR="008610DC" w:rsidRPr="00901AB2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к участию в Международном конкурсе по биологии «Олимпис-2019 – Осенняя сессия» учащихся, ставших обладателями 3 дипломов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участников Экологической конференции проектно-исследовательской деятельности обучающихся в областной очно-заочной экологической школы «Зелёный остров» от ОЦВВР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участников краеведческой эколого-биологической викторины «Биосф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островные экосистемы» в ходе весенней сессии областной очно-заочной экологической школы «Зелёный остров»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развитии компетенций от «Российское просвещение», Всероссийский центр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переподготовки и повышения квлификации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участие в фестивале и творческий подход в экологическом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питании школьников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 «Экология. Творчество. Дети»</w:t>
            </w:r>
          </w:p>
        </w:tc>
        <w:tc>
          <w:tcPr>
            <w:tcW w:w="2552" w:type="dxa"/>
          </w:tcPr>
          <w:p w:rsid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высокий уровень подготовки лауреатов областного конкурса научно-исследовательской и проектной деятельности школьников Сахалинской области «Старт в будущее» в 2018 г.</w:t>
            </w:r>
          </w:p>
        </w:tc>
        <w:tc>
          <w:tcPr>
            <w:tcW w:w="2552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773" w:type="dxa"/>
          </w:tcPr>
          <w:p w:rsidR="008610DC" w:rsidRPr="00901AB2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к участию в международном конкурсе «Час экологии и энергосбереж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от проекта «Инфоурок» учащихся, ставших победителями</w:t>
            </w:r>
          </w:p>
        </w:tc>
        <w:tc>
          <w:tcPr>
            <w:tcW w:w="2552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773" w:type="dxa"/>
          </w:tcPr>
          <w:p w:rsidR="008610DC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 в работе проекта «Инфоурок» при проведении  конкурса «Час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и энергосбережения» от проекта «Инфоурок» учащихся, ставших победителями</w:t>
            </w:r>
          </w:p>
        </w:tc>
        <w:tc>
          <w:tcPr>
            <w:tcW w:w="2552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Default="008610DC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8610DC" w:rsidRDefault="008610DC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подготовке победителей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дистанционного конкурса «Старт»</w:t>
            </w:r>
          </w:p>
        </w:tc>
        <w:tc>
          <w:tcPr>
            <w:tcW w:w="2552" w:type="dxa"/>
          </w:tcPr>
          <w:p w:rsidR="008610DC" w:rsidRDefault="008610DC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610DC" w:rsidRPr="00901AB2" w:rsidTr="00265AEE">
        <w:tc>
          <w:tcPr>
            <w:tcW w:w="1951" w:type="dxa"/>
          </w:tcPr>
          <w:p w:rsidR="008610DC" w:rsidRDefault="00603BF3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73" w:type="dxa"/>
          </w:tcPr>
          <w:p w:rsidR="008610DC" w:rsidRPr="00603BF3" w:rsidRDefault="00603BF3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активное участие в работе международного проекта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60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2552" w:type="dxa"/>
          </w:tcPr>
          <w:p w:rsidR="008610DC" w:rsidRDefault="00603BF3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2054B" w:rsidRPr="00901AB2" w:rsidTr="00265AEE">
        <w:tc>
          <w:tcPr>
            <w:tcW w:w="1951" w:type="dxa"/>
          </w:tcPr>
          <w:p w:rsidR="0092054B" w:rsidRDefault="0092054B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73" w:type="dxa"/>
          </w:tcPr>
          <w:p w:rsidR="0092054B" w:rsidRDefault="0092054B" w:rsidP="0086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победителей международного конкурса «Инфоурок об экологии» 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«Инфоурок»</w:t>
            </w:r>
          </w:p>
        </w:tc>
        <w:tc>
          <w:tcPr>
            <w:tcW w:w="2552" w:type="dxa"/>
          </w:tcPr>
          <w:p w:rsidR="0092054B" w:rsidRDefault="0092054B" w:rsidP="000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2054B" w:rsidRPr="00901AB2" w:rsidTr="00265AEE">
        <w:tc>
          <w:tcPr>
            <w:tcW w:w="1951" w:type="dxa"/>
          </w:tcPr>
          <w:p w:rsidR="0092054B" w:rsidRDefault="0092054B" w:rsidP="004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73" w:type="dxa"/>
          </w:tcPr>
          <w:p w:rsidR="0092054B" w:rsidRDefault="0092054B" w:rsidP="0092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 в работе проекта «Инфоурок» при проведении международного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«Инфоурок об экологии» от проекта «Инфоурок»</w:t>
            </w:r>
          </w:p>
        </w:tc>
        <w:tc>
          <w:tcPr>
            <w:tcW w:w="2552" w:type="dxa"/>
          </w:tcPr>
          <w:p w:rsidR="0092054B" w:rsidRDefault="0092054B" w:rsidP="004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</w:tbl>
    <w:p w:rsidR="0080440C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4E" w:rsidRPr="00901AB2" w:rsidRDefault="0091614E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40C" w:rsidRPr="00901AB2" w:rsidRDefault="00DB50C9" w:rsidP="00DB50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DB50C9">
        <w:rPr>
          <w:rFonts w:ascii="Times New Roman" w:hAnsi="Times New Roman" w:cs="Times New Roman"/>
          <w:b/>
          <w:sz w:val="24"/>
          <w:szCs w:val="24"/>
          <w:u w:val="single"/>
        </w:rPr>
        <w:tab/>
        <w:t>Научная и учебно-методическая деятельность</w:t>
      </w: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8B7" w:rsidRPr="008A478F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78F">
        <w:rPr>
          <w:rFonts w:ascii="Times New Roman" w:hAnsi="Times New Roman" w:cs="Times New Roman"/>
          <w:b/>
          <w:sz w:val="24"/>
          <w:szCs w:val="24"/>
        </w:rPr>
        <w:t>Таблица 10.</w:t>
      </w:r>
    </w:p>
    <w:p w:rsidR="0080440C" w:rsidRPr="008A478F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8F">
        <w:rPr>
          <w:rFonts w:ascii="Times New Roman" w:hAnsi="Times New Roman" w:cs="Times New Roman"/>
          <w:b/>
          <w:sz w:val="24"/>
          <w:szCs w:val="24"/>
        </w:rPr>
        <w:t>Разработка программно-методических продуктов в межаттестационный период</w:t>
      </w:r>
    </w:p>
    <w:tbl>
      <w:tblPr>
        <w:tblStyle w:val="a4"/>
        <w:tblpPr w:leftFromText="180" w:rightFromText="180" w:vertAnchor="text" w:tblpY="1"/>
        <w:tblOverlap w:val="never"/>
        <w:tblW w:w="13858" w:type="dxa"/>
        <w:tblLook w:val="04A0"/>
      </w:tblPr>
      <w:tblGrid>
        <w:gridCol w:w="9322"/>
        <w:gridCol w:w="2268"/>
        <w:gridCol w:w="2268"/>
      </w:tblGrid>
      <w:tr w:rsidR="0080440C" w:rsidRPr="00901AB2" w:rsidTr="008A478F">
        <w:tc>
          <w:tcPr>
            <w:tcW w:w="9322" w:type="dxa"/>
            <w:vAlign w:val="center"/>
          </w:tcPr>
          <w:p w:rsidR="0080440C" w:rsidRPr="00901AB2" w:rsidRDefault="0080440C" w:rsidP="008A4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2268" w:type="dxa"/>
            <w:vAlign w:val="center"/>
          </w:tcPr>
          <w:p w:rsidR="0080440C" w:rsidRPr="00901AB2" w:rsidRDefault="0080440C" w:rsidP="008A4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реализ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68" w:type="dxa"/>
            <w:vAlign w:val="center"/>
          </w:tcPr>
          <w:p w:rsidR="0080440C" w:rsidRPr="00901AB2" w:rsidRDefault="0080440C" w:rsidP="008A4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издания или публикации </w:t>
            </w:r>
          </w:p>
        </w:tc>
      </w:tr>
      <w:tr w:rsidR="0080440C" w:rsidRPr="00901AB2" w:rsidTr="008A478F">
        <w:tc>
          <w:tcPr>
            <w:tcW w:w="9322" w:type="dxa"/>
          </w:tcPr>
          <w:p w:rsidR="0080440C" w:rsidRPr="00901AB2" w:rsidRDefault="001F0F11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«Программа экологического просвещения в школе и детском саду» (в соавторстве с Кузьминой И.А.)</w:t>
            </w:r>
          </w:p>
        </w:tc>
        <w:tc>
          <w:tcPr>
            <w:tcW w:w="2268" w:type="dxa"/>
          </w:tcPr>
          <w:p w:rsidR="0080440C" w:rsidRPr="00901AB2" w:rsidRDefault="001F0F11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D50BCB">
              <w:rPr>
                <w:rFonts w:ascii="Times New Roman" w:hAnsi="Times New Roman" w:cs="Times New Roman"/>
                <w:sz w:val="24"/>
                <w:szCs w:val="24"/>
              </w:rPr>
              <w:t>, мун</w:t>
            </w:r>
            <w:r w:rsidR="00D50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0BC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</w:p>
        </w:tc>
        <w:tc>
          <w:tcPr>
            <w:tcW w:w="2268" w:type="dxa"/>
          </w:tcPr>
          <w:p w:rsidR="0080440C" w:rsidRPr="00901AB2" w:rsidRDefault="001F0F11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0440C" w:rsidRPr="00901AB2" w:rsidTr="008A478F">
        <w:tc>
          <w:tcPr>
            <w:tcW w:w="9322" w:type="dxa"/>
          </w:tcPr>
          <w:p w:rsidR="0080440C" w:rsidRPr="00901AB2" w:rsidRDefault="00617437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Программа воспитательной работы в 7 классе</w:t>
            </w:r>
          </w:p>
        </w:tc>
        <w:tc>
          <w:tcPr>
            <w:tcW w:w="2268" w:type="dxa"/>
          </w:tcPr>
          <w:p w:rsidR="0080440C" w:rsidRPr="00901AB2" w:rsidRDefault="00617437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80440C" w:rsidRPr="00901AB2" w:rsidRDefault="00617437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E071B4" w:rsidRPr="00901AB2" w:rsidTr="008A478F">
        <w:tc>
          <w:tcPr>
            <w:tcW w:w="9322" w:type="dxa"/>
          </w:tcPr>
          <w:p w:rsidR="00E071B4" w:rsidRPr="00901AB2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биологии, 5-6 классы</w:t>
            </w:r>
          </w:p>
        </w:tc>
        <w:tc>
          <w:tcPr>
            <w:tcW w:w="2268" w:type="dxa"/>
          </w:tcPr>
          <w:p w:rsidR="00E071B4" w:rsidRPr="00901AB2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E071B4" w:rsidRPr="00901AB2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071B4" w:rsidRPr="00901AB2" w:rsidTr="008A478F">
        <w:tc>
          <w:tcPr>
            <w:tcW w:w="9322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экологии, 9 класс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071B4" w:rsidRPr="00901AB2" w:rsidTr="008A478F">
        <w:tc>
          <w:tcPr>
            <w:tcW w:w="9322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химии, 8 класс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071B4" w:rsidRPr="00901AB2" w:rsidTr="008A478F">
        <w:tc>
          <w:tcPr>
            <w:tcW w:w="9322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B4" w:rsidRPr="00901AB2" w:rsidTr="008A478F">
        <w:tc>
          <w:tcPr>
            <w:tcW w:w="9322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биологии, 5-11 классы (5-6 классы, 7 класс, 8 класс, 9 класс, 10 класс, 11 класс)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E071B4" w:rsidRDefault="00E071B4" w:rsidP="008A4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divId w:val="16568350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5-9 классов (УМК Пасечника В.В., соответствует ФГОС ООО)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химии для 8-9 классов (УМК Габриеляна О.С., соответствует ФГОС ООО)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10 класса (к учебнику Сивоглазова В.И., Агафон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вой И.Б., Захаровой Е.Т., базовый уровень)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11 класса (к учебнику Сивоглазова В.И., Агафон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вой И.Б., Захаровой Е.Т., базовый уровень)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химии для 10 класса (к учебнику Габриеляна О.С., базовый ур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вень)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химии для 11 класса (к учебнику Габриеляна О.С., базовый ур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вень)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школьного лесничества для 5-9 классов (внеурочная деятельность)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воспитательной работы в 9 классе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Адаптированная рабочая программа по биологии для учащихся с ЗПР (6-9 классы)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Адаптированная рабочая программа по природоведению для учащихся с ЗПР (5 класс)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5C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внеурочной деятельности "</w:t>
              </w:r>
              <w:r w:rsidR="005C751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Юный исследователь</w:t>
              </w:r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 для 5-8 классов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внеурочной деятельности "Я - волонтёр" для 6-8 классов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5 класса (УМК Сонина Н.И.)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6 класса (УМК Сонина Н.И.)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7 класса (УМК Сонина Н.И.)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8 класса (УМК Сонина Н.И.)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0BCB" w:rsidRPr="00901AB2" w:rsidTr="008A478F">
        <w:tc>
          <w:tcPr>
            <w:tcW w:w="9322" w:type="dxa"/>
          </w:tcPr>
          <w:p w:rsidR="00D50BCB" w:rsidRPr="00D50BCB" w:rsidRDefault="00D23A95" w:rsidP="00D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gtFrame="_blank" w:history="1">
              <w:r w:rsidR="00D50BCB" w:rsidRPr="00D50B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Рабочая программа по биологии для 9 класса (УМК Сонина Н.И.)</w:t>
              </w:r>
            </w:hyperlink>
          </w:p>
        </w:tc>
        <w:tc>
          <w:tcPr>
            <w:tcW w:w="2268" w:type="dxa"/>
          </w:tcPr>
          <w:p w:rsidR="00D50BCB" w:rsidRPr="00901AB2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50BCB" w:rsidRPr="00D50BCB" w:rsidRDefault="00D50BCB" w:rsidP="00D5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DB50C9" w:rsidRDefault="008A478F" w:rsidP="00DB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50C9" w:rsidRPr="00DB50C9" w:rsidRDefault="00DB50C9" w:rsidP="00D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0C9" w:rsidRDefault="00DB50C9" w:rsidP="00603BF3">
      <w:pPr>
        <w:spacing w:before="2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BF3" w:rsidRPr="00603BF3" w:rsidRDefault="00603BF3" w:rsidP="00603BF3">
      <w:pPr>
        <w:spacing w:before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3BF3">
        <w:rPr>
          <w:rFonts w:ascii="Times New Roman" w:hAnsi="Times New Roman" w:cs="Times New Roman"/>
          <w:b/>
          <w:sz w:val="24"/>
          <w:szCs w:val="24"/>
        </w:rPr>
        <w:t>Таблица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03BF3" w:rsidRPr="00DB50C9" w:rsidRDefault="00603BF3" w:rsidP="00603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C9">
        <w:rPr>
          <w:rFonts w:ascii="Times New Roman" w:hAnsi="Times New Roman" w:cs="Times New Roman"/>
          <w:b/>
          <w:sz w:val="24"/>
          <w:szCs w:val="24"/>
        </w:rPr>
        <w:t>Членство в комиссиях</w:t>
      </w:r>
    </w:p>
    <w:tbl>
      <w:tblPr>
        <w:tblStyle w:val="a4"/>
        <w:tblpPr w:leftFromText="180" w:rightFromText="180" w:vertAnchor="text" w:horzAnchor="margin" w:tblpXSpec="center" w:tblpY="223"/>
        <w:tblW w:w="0" w:type="auto"/>
        <w:tblLook w:val="04A0"/>
      </w:tblPr>
      <w:tblGrid>
        <w:gridCol w:w="2836"/>
        <w:gridCol w:w="5919"/>
        <w:gridCol w:w="2268"/>
      </w:tblGrid>
      <w:tr w:rsidR="00603BF3" w:rsidRPr="00853435" w:rsidTr="00E674A5">
        <w:trPr>
          <w:trHeight w:val="271"/>
        </w:trPr>
        <w:tc>
          <w:tcPr>
            <w:tcW w:w="2836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9262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919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сообщества</w:t>
            </w:r>
          </w:p>
        </w:tc>
        <w:tc>
          <w:tcPr>
            <w:tcW w:w="2268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603BF3" w:rsidRPr="00853435" w:rsidTr="00E674A5">
        <w:tc>
          <w:tcPr>
            <w:tcW w:w="2836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5919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химии, географии, ОБЖ и физической культуры</w:t>
            </w: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03BF3" w:rsidRPr="00853435" w:rsidTr="00E674A5">
        <w:tc>
          <w:tcPr>
            <w:tcW w:w="2836" w:type="dxa"/>
          </w:tcPr>
          <w:p w:rsidR="00603BF3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5919" w:type="dxa"/>
          </w:tcPr>
          <w:p w:rsidR="00603BF3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биологии, химии, экологии, географии</w:t>
            </w:r>
          </w:p>
        </w:tc>
        <w:tc>
          <w:tcPr>
            <w:tcW w:w="2268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03BF3" w:rsidRPr="00853435" w:rsidTr="00E674A5">
        <w:tc>
          <w:tcPr>
            <w:tcW w:w="2836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268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03BF3" w:rsidRPr="00853435" w:rsidTr="00E674A5">
        <w:tc>
          <w:tcPr>
            <w:tcW w:w="2836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268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03BF3" w:rsidRPr="00853435" w:rsidTr="00E674A5">
        <w:tc>
          <w:tcPr>
            <w:tcW w:w="2836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2268" w:type="dxa"/>
          </w:tcPr>
          <w:p w:rsidR="00603BF3" w:rsidRPr="0079262E" w:rsidRDefault="00603BF3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2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603BF3" w:rsidRDefault="00603BF3" w:rsidP="0060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F3" w:rsidRDefault="00603BF3" w:rsidP="0060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F3" w:rsidRDefault="00603BF3" w:rsidP="0060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F3" w:rsidRDefault="00603BF3" w:rsidP="0060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F3" w:rsidRDefault="00603BF3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054B" w:rsidRDefault="0092054B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8B7" w:rsidRPr="008A478F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78F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  <w:r w:rsidR="00603BF3">
        <w:rPr>
          <w:rFonts w:ascii="Times New Roman" w:hAnsi="Times New Roman" w:cs="Times New Roman"/>
          <w:b/>
          <w:sz w:val="24"/>
          <w:szCs w:val="24"/>
        </w:rPr>
        <w:t>2</w:t>
      </w:r>
      <w:r w:rsidRPr="008A478F">
        <w:rPr>
          <w:rFonts w:ascii="Times New Roman" w:hAnsi="Times New Roman" w:cs="Times New Roman"/>
          <w:b/>
          <w:sz w:val="24"/>
          <w:szCs w:val="24"/>
        </w:rPr>
        <w:t>.</w:t>
      </w:r>
    </w:p>
    <w:p w:rsidR="0080440C" w:rsidRPr="008A478F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78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педагогического работника в работе методического объединения </w:t>
      </w:r>
    </w:p>
    <w:tbl>
      <w:tblPr>
        <w:tblStyle w:val="a4"/>
        <w:tblW w:w="13858" w:type="dxa"/>
        <w:tblLook w:val="04A0"/>
      </w:tblPr>
      <w:tblGrid>
        <w:gridCol w:w="1668"/>
        <w:gridCol w:w="3260"/>
        <w:gridCol w:w="8930"/>
      </w:tblGrid>
      <w:tr w:rsidR="007F68B7" w:rsidRPr="00901AB2" w:rsidTr="00BD5793">
        <w:tc>
          <w:tcPr>
            <w:tcW w:w="1668" w:type="dxa"/>
          </w:tcPr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</w:tcPr>
          <w:p w:rsidR="007F68B7" w:rsidRPr="00901AB2" w:rsidRDefault="007F68B7" w:rsidP="0090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(доклад, «о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крытое» мероприятие, ма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тер-класс)</w:t>
            </w:r>
          </w:p>
        </w:tc>
        <w:tc>
          <w:tcPr>
            <w:tcW w:w="8930" w:type="dxa"/>
          </w:tcPr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440C" w:rsidRPr="00901AB2" w:rsidTr="00BD5793">
        <w:tc>
          <w:tcPr>
            <w:tcW w:w="1668" w:type="dxa"/>
          </w:tcPr>
          <w:p w:rsidR="0080440C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80440C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8930" w:type="dxa"/>
          </w:tcPr>
          <w:p w:rsidR="0080440C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учащихся через использование ИКТ</w:t>
            </w:r>
          </w:p>
        </w:tc>
      </w:tr>
      <w:tr w:rsidR="001F0F11" w:rsidRPr="00901AB2" w:rsidTr="00BD5793">
        <w:tc>
          <w:tcPr>
            <w:tcW w:w="1668" w:type="dxa"/>
          </w:tcPr>
          <w:p w:rsidR="001F0F11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1F0F11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1F0F11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в аспекте ФГОС ООО с учётом специфики урока</w:t>
            </w:r>
          </w:p>
        </w:tc>
      </w:tr>
      <w:tr w:rsidR="001F0F11" w:rsidRPr="00901AB2" w:rsidTr="00BD5793">
        <w:tc>
          <w:tcPr>
            <w:tcW w:w="1668" w:type="dxa"/>
          </w:tcPr>
          <w:p w:rsidR="001F0F11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1F0F11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1F0F11" w:rsidRPr="00901AB2" w:rsidRDefault="001F0F11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 уроках биологии и химии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«Особенности инклюзивного образования для детей с ОВЗ  в рамках реализации ФГОС»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аспекте ФГОС ООО с учётом специфики ур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Докад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 на уроках биологии и химии»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мероприятие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рок биологии в 7 классе «Многообразие ракообразных и их роль в природе»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внеурочной деятельности «Я – волонтёр» в 5-6 классах «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Всемирному дню полярного медведя для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BD5793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 и инклюзивное образование»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«Нестандартные уроки»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мероприятие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нтегрированный (бинарный) урок биологии и географии в 7 классе «Многообр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зие и значение кольчатых червей»</w:t>
            </w:r>
          </w:p>
        </w:tc>
      </w:tr>
      <w:tr w:rsidR="00BD5793" w:rsidRPr="00901AB2" w:rsidTr="00BD5793">
        <w:tc>
          <w:tcPr>
            <w:tcW w:w="1668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930" w:type="dxa"/>
          </w:tcPr>
          <w:p w:rsidR="00BD5793" w:rsidRPr="00901AB2" w:rsidRDefault="00BD5793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открытого интегрированного урока в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классе по теме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«Многообразие и значение кольчатых червей».</w:t>
            </w:r>
          </w:p>
        </w:tc>
      </w:tr>
      <w:tr w:rsidR="00A05A2C" w:rsidRPr="00901AB2" w:rsidTr="00BD5793">
        <w:tc>
          <w:tcPr>
            <w:tcW w:w="1668" w:type="dxa"/>
          </w:tcPr>
          <w:p w:rsidR="00A05A2C" w:rsidRDefault="00A05A2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A05A2C" w:rsidRDefault="00A05A2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8930" w:type="dxa"/>
          </w:tcPr>
          <w:p w:rsidR="00A05A2C" w:rsidRPr="00901AB2" w:rsidRDefault="00A05A2C" w:rsidP="00BD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 в 8 классе «Реакции соединения»</w:t>
            </w:r>
          </w:p>
        </w:tc>
      </w:tr>
    </w:tbl>
    <w:p w:rsidR="0080440C" w:rsidRPr="00901AB2" w:rsidRDefault="0080440C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0C9" w:rsidRDefault="00DB50C9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E16" w:rsidRPr="00CC4BFE" w:rsidRDefault="007F68B7" w:rsidP="00901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4BFE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  <w:r w:rsidR="00603BF3">
        <w:rPr>
          <w:rFonts w:ascii="Times New Roman" w:hAnsi="Times New Roman" w:cs="Times New Roman"/>
          <w:b/>
          <w:sz w:val="24"/>
          <w:szCs w:val="24"/>
        </w:rPr>
        <w:t>3</w:t>
      </w:r>
      <w:r w:rsidRPr="00CC4BFE">
        <w:rPr>
          <w:rFonts w:ascii="Times New Roman" w:hAnsi="Times New Roman" w:cs="Times New Roman"/>
          <w:b/>
          <w:sz w:val="24"/>
          <w:szCs w:val="24"/>
        </w:rPr>
        <w:t>.</w:t>
      </w:r>
    </w:p>
    <w:p w:rsidR="007F68B7" w:rsidRPr="00CC4BFE" w:rsidRDefault="007F68B7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FE">
        <w:rPr>
          <w:rFonts w:ascii="Times New Roman" w:hAnsi="Times New Roman" w:cs="Times New Roman"/>
          <w:b/>
          <w:sz w:val="24"/>
          <w:szCs w:val="24"/>
        </w:rPr>
        <w:t>Результативность участия в профессиональных конкурсах в межаттестационный период</w:t>
      </w:r>
    </w:p>
    <w:tbl>
      <w:tblPr>
        <w:tblStyle w:val="a4"/>
        <w:tblW w:w="14945" w:type="dxa"/>
        <w:tblLook w:val="04A0"/>
      </w:tblPr>
      <w:tblGrid>
        <w:gridCol w:w="1200"/>
        <w:gridCol w:w="4153"/>
        <w:gridCol w:w="1994"/>
        <w:gridCol w:w="5661"/>
        <w:gridCol w:w="1937"/>
      </w:tblGrid>
      <w:tr w:rsidR="00131362" w:rsidRPr="00901AB2" w:rsidTr="00265AEE">
        <w:tc>
          <w:tcPr>
            <w:tcW w:w="1200" w:type="dxa"/>
          </w:tcPr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53" w:type="dxa"/>
            <w:vAlign w:val="center"/>
          </w:tcPr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Уровень, название профессиональн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конкурса</w:t>
            </w:r>
          </w:p>
        </w:tc>
        <w:tc>
          <w:tcPr>
            <w:tcW w:w="1994" w:type="dxa"/>
            <w:vAlign w:val="center"/>
          </w:tcPr>
          <w:p w:rsidR="007F68B7" w:rsidRPr="00901AB2" w:rsidRDefault="007F68B7" w:rsidP="0090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</w:t>
            </w:r>
          </w:p>
          <w:p w:rsidR="007F68B7" w:rsidRPr="00901AB2" w:rsidRDefault="007F68B7" w:rsidP="0090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жюри, председатель жюри, член предметной к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миссии, предс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 предме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комиссии, наставник и пр.)</w:t>
            </w:r>
          </w:p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</w:tcPr>
          <w:p w:rsidR="007F68B7" w:rsidRPr="00901AB2" w:rsidRDefault="007F68B7" w:rsidP="0090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конкурсной работы (для участника ко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курса)</w:t>
            </w:r>
          </w:p>
        </w:tc>
        <w:tc>
          <w:tcPr>
            <w:tcW w:w="1937" w:type="dxa"/>
            <w:vAlign w:val="center"/>
          </w:tcPr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7F68B7" w:rsidRPr="00901AB2" w:rsidRDefault="007F68B7" w:rsidP="0090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(участник, пр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AB2">
              <w:rPr>
                <w:rFonts w:ascii="Times New Roman" w:eastAsia="Times New Roman" w:hAnsi="Times New Roman" w:cs="Times New Roman"/>
                <w:sz w:val="24"/>
                <w:szCs w:val="24"/>
              </w:rPr>
              <w:t>зёр, победитель)</w:t>
            </w:r>
          </w:p>
        </w:tc>
      </w:tr>
      <w:tr w:rsidR="00131362" w:rsidRPr="00901AB2" w:rsidTr="00265AEE">
        <w:tc>
          <w:tcPr>
            <w:tcW w:w="1200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Муниципальный, «Молодой педагог</w:t>
            </w:r>
            <w:r w:rsidR="007B2047"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047"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2017»</w:t>
            </w:r>
          </w:p>
        </w:tc>
        <w:tc>
          <w:tcPr>
            <w:tcW w:w="1994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520B05" w:rsidRPr="00901AB2">
              <w:rPr>
                <w:rFonts w:ascii="Times New Roman" w:hAnsi="Times New Roman" w:cs="Times New Roman"/>
                <w:sz w:val="24"/>
                <w:szCs w:val="24"/>
              </w:rPr>
              <w:t>Строение и типы костей. Типы соединения костей. Возрастные изменения в строении костей».</w:t>
            </w:r>
          </w:p>
          <w:p w:rsidR="00520B05" w:rsidRPr="00901AB2" w:rsidRDefault="00520B05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«Сахалинский лес как часть биосферы Земли».</w:t>
            </w:r>
          </w:p>
        </w:tc>
        <w:tc>
          <w:tcPr>
            <w:tcW w:w="1937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1362" w:rsidRPr="00901AB2" w:rsidTr="00265AEE">
        <w:tc>
          <w:tcPr>
            <w:tcW w:w="1200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Муниципальный, «Классный – самый классный»</w:t>
            </w:r>
          </w:p>
        </w:tc>
        <w:tc>
          <w:tcPr>
            <w:tcW w:w="1994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Классный час «Альтернативные источники эне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гии»</w:t>
            </w:r>
            <w:r w:rsidR="00520B05" w:rsidRPr="0090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7F68B7" w:rsidRPr="00901AB2" w:rsidRDefault="00EF19B0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31362" w:rsidRPr="00901AB2" w:rsidTr="00265AEE">
        <w:tc>
          <w:tcPr>
            <w:tcW w:w="1200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от всеро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 xml:space="preserve">сийского журнала «Познание» </w:t>
            </w:r>
          </w:p>
        </w:tc>
        <w:tc>
          <w:tcPr>
            <w:tcW w:w="1994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«Организация совместной деятельности педагогов и родителей в рамках реализации ФГОС»</w:t>
            </w:r>
          </w:p>
        </w:tc>
        <w:tc>
          <w:tcPr>
            <w:tcW w:w="1937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1362" w:rsidRPr="00901AB2" w:rsidTr="00265AEE">
        <w:tc>
          <w:tcPr>
            <w:tcW w:w="1200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конкурс. Ноябрь 2017»</w:t>
            </w:r>
          </w:p>
        </w:tc>
        <w:tc>
          <w:tcPr>
            <w:tcW w:w="1994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образовател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ной сферы»</w:t>
            </w:r>
          </w:p>
        </w:tc>
        <w:tc>
          <w:tcPr>
            <w:tcW w:w="1937" w:type="dxa"/>
          </w:tcPr>
          <w:p w:rsidR="007F68B7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1362" w:rsidRPr="00901AB2" w:rsidTr="00265AEE">
        <w:tc>
          <w:tcPr>
            <w:tcW w:w="1200" w:type="dxa"/>
          </w:tcPr>
          <w:p w:rsidR="00131362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131362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«Ро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конкурс. Ноябрь 2017»</w:t>
            </w:r>
          </w:p>
        </w:tc>
        <w:tc>
          <w:tcPr>
            <w:tcW w:w="1994" w:type="dxa"/>
          </w:tcPr>
          <w:p w:rsidR="00131362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131362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1937" w:type="dxa"/>
          </w:tcPr>
          <w:p w:rsidR="00131362" w:rsidRPr="00901AB2" w:rsidRDefault="00131362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Тест от проекта «Инфоурок»</w:t>
            </w:r>
          </w:p>
        </w:tc>
        <w:tc>
          <w:tcPr>
            <w:tcW w:w="1994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«Специфические методы изучения химии»</w:t>
            </w:r>
          </w:p>
        </w:tc>
        <w:tc>
          <w:tcPr>
            <w:tcW w:w="1937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(диплом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пени)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Pr="00901AB2" w:rsidRDefault="00862758" w:rsidP="003A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862758" w:rsidRPr="00901AB2" w:rsidRDefault="00862758" w:rsidP="003A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B2">
              <w:rPr>
                <w:rFonts w:ascii="Times New Roman" w:hAnsi="Times New Roman" w:cs="Times New Roman"/>
                <w:sz w:val="24"/>
                <w:szCs w:val="24"/>
              </w:rPr>
              <w:t>Тест от проекта «Инфоурок»</w:t>
            </w:r>
          </w:p>
        </w:tc>
        <w:tc>
          <w:tcPr>
            <w:tcW w:w="1994" w:type="dxa"/>
          </w:tcPr>
          <w:p w:rsidR="00862758" w:rsidRPr="00901AB2" w:rsidRDefault="00862758" w:rsidP="003A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862758" w:rsidRPr="00901AB2" w:rsidRDefault="00862758" w:rsidP="0086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технологии»</w:t>
            </w:r>
          </w:p>
        </w:tc>
        <w:tc>
          <w:tcPr>
            <w:tcW w:w="1937" w:type="dxa"/>
          </w:tcPr>
          <w:p w:rsidR="00862758" w:rsidRPr="00901AB2" w:rsidRDefault="00862758" w:rsidP="003A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(диплом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пени)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153" w:type="dxa"/>
          </w:tcPr>
          <w:p w:rsidR="00862758" w:rsidRPr="00901AB2" w:rsidRDefault="00862758" w:rsidP="00CC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эколог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ческому просвещению и образованию населения «Экологическое краевед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ние: изучение и защита природы ро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края» среди библиотек всех си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тем и ведомств, расположенных на территории МО ГО «Смирныхо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4BFE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994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Участник: 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лиотека МБОУ СОШ с.Буюклы (Кузьмина И.А.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библиотекарь и Червонная В.В.)</w:t>
            </w:r>
          </w:p>
        </w:tc>
        <w:tc>
          <w:tcPr>
            <w:tcW w:w="5661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hyperlink r:id="rId161" w:tgtFrame="_blank" w:history="1">
              <w:r w:rsidRPr="00D313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 экологического просвещения в школе и детском саду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(среди библиотек)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4153" w:type="dxa"/>
          </w:tcPr>
          <w:p w:rsidR="00862758" w:rsidRPr="00720A03" w:rsidRDefault="00862758" w:rsidP="00CC4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0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«Учитель года Сахалинской области – 2018»</w:t>
            </w:r>
          </w:p>
        </w:tc>
        <w:tc>
          <w:tcPr>
            <w:tcW w:w="1994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339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 как необходимое условие формирования экологического сознания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</w:tc>
        <w:tc>
          <w:tcPr>
            <w:tcW w:w="1937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Лауреат,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нация «Надежда Сахалина»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153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8305E5">
              <w:rPr>
                <w:rFonts w:ascii="Times New Roman" w:hAnsi="Times New Roman" w:cs="Times New Roman"/>
                <w:sz w:val="24"/>
                <w:szCs w:val="24"/>
              </w:rPr>
              <w:t>«Волонтёрское движение как проявление гуманизма»</w:t>
            </w:r>
          </w:p>
        </w:tc>
        <w:tc>
          <w:tcPr>
            <w:tcW w:w="1994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«Дело волонтёров»</w:t>
            </w:r>
          </w:p>
        </w:tc>
        <w:tc>
          <w:tcPr>
            <w:tcW w:w="1937" w:type="dxa"/>
          </w:tcPr>
          <w:p w:rsidR="00862758" w:rsidRPr="00901AB2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6904" w:rsidRPr="00901AB2" w:rsidTr="00265AEE">
        <w:tc>
          <w:tcPr>
            <w:tcW w:w="1200" w:type="dxa"/>
          </w:tcPr>
          <w:p w:rsidR="00B86904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153" w:type="dxa"/>
          </w:tcPr>
          <w:p w:rsidR="00B86904" w:rsidRPr="00B86904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химический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тант, организованный МГУ имени М.В. Ломоносова</w:t>
            </w:r>
          </w:p>
        </w:tc>
        <w:tc>
          <w:tcPr>
            <w:tcW w:w="1994" w:type="dxa"/>
          </w:tcPr>
          <w:p w:rsidR="00B86904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B86904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1937" w:type="dxa"/>
          </w:tcPr>
          <w:p w:rsidR="00B86904" w:rsidRDefault="00B86904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153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«Нулевой юбиляр» на лучший буктрейлер</w:t>
            </w:r>
          </w:p>
        </w:tc>
        <w:tc>
          <w:tcPr>
            <w:tcW w:w="1994" w:type="dxa"/>
          </w:tcPr>
          <w:p w:rsidR="00862758" w:rsidRPr="00901AB2" w:rsidRDefault="00862758" w:rsidP="00D7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Участник:  МБОУ СОШ с.Буюклы (Че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вонная В.В. и Кузьмина И.А. – библиотекарь) </w:t>
            </w:r>
          </w:p>
        </w:tc>
        <w:tc>
          <w:tcPr>
            <w:tcW w:w="5661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(буктрейлер) «Басни Крылова»</w:t>
            </w:r>
          </w:p>
        </w:tc>
        <w:tc>
          <w:tcPr>
            <w:tcW w:w="1937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153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смотр-конкурс школьных лесничеств «Лу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школьное лесничество»</w:t>
            </w:r>
            <w:r w:rsidR="0035664A">
              <w:rPr>
                <w:rFonts w:ascii="Times New Roman" w:hAnsi="Times New Roman" w:cs="Times New Roman"/>
                <w:sz w:val="24"/>
                <w:szCs w:val="24"/>
              </w:rPr>
              <w:t>. Ном</w:t>
            </w:r>
            <w:r w:rsidR="00356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64A">
              <w:rPr>
                <w:rFonts w:ascii="Times New Roman" w:hAnsi="Times New Roman" w:cs="Times New Roman"/>
                <w:sz w:val="24"/>
                <w:szCs w:val="24"/>
              </w:rPr>
              <w:t>нация «Просветительская деятел</w:t>
            </w:r>
            <w:r w:rsidR="003566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5664A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1994" w:type="dxa"/>
          </w:tcPr>
          <w:p w:rsidR="00862758" w:rsidRDefault="00862758" w:rsidP="00D7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(школьное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ничество МБОУ СОШ с. Буюклы «Живая планета» (Руководитель: Червонная В.В.)</w:t>
            </w:r>
          </w:p>
        </w:tc>
        <w:tc>
          <w:tcPr>
            <w:tcW w:w="5661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отчёты, методические материалы школьного лесничества МБОУ СОШ с. Буюклы «Живая планета»</w:t>
            </w:r>
          </w:p>
        </w:tc>
        <w:tc>
          <w:tcPr>
            <w:tcW w:w="1937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153" w:type="dxa"/>
          </w:tcPr>
          <w:p w:rsidR="00862758" w:rsidRDefault="00862758" w:rsidP="0072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Интернет-ресурсов педагога «Моя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копилка-онлайн»</w:t>
            </w:r>
          </w:p>
        </w:tc>
        <w:tc>
          <w:tcPr>
            <w:tcW w:w="1994" w:type="dxa"/>
          </w:tcPr>
          <w:p w:rsidR="00862758" w:rsidRDefault="00862758" w:rsidP="00D7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862758" w:rsidRDefault="00862758" w:rsidP="0072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сайт </w:t>
            </w:r>
            <w:hyperlink r:id="rId162" w:history="1">
              <w:r w:rsidRPr="00E7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http://chervonnaya.ukit.me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(Диплом 3 степени)</w:t>
            </w:r>
          </w:p>
        </w:tc>
      </w:tr>
      <w:tr w:rsidR="00862758" w:rsidRPr="00901AB2" w:rsidTr="00265AEE">
        <w:tc>
          <w:tcPr>
            <w:tcW w:w="1200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153" w:type="dxa"/>
          </w:tcPr>
          <w:p w:rsidR="00862758" w:rsidRDefault="00862758" w:rsidP="0072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неделя» от проекта «Инфоурок»</w:t>
            </w:r>
          </w:p>
        </w:tc>
        <w:tc>
          <w:tcPr>
            <w:tcW w:w="1994" w:type="dxa"/>
          </w:tcPr>
          <w:p w:rsidR="00862758" w:rsidRDefault="00862758" w:rsidP="00D7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661" w:type="dxa"/>
          </w:tcPr>
          <w:p w:rsidR="00862758" w:rsidRDefault="00862758" w:rsidP="0072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авторских разработок</w:t>
            </w:r>
          </w:p>
        </w:tc>
        <w:tc>
          <w:tcPr>
            <w:tcW w:w="1937" w:type="dxa"/>
          </w:tcPr>
          <w:p w:rsidR="00862758" w:rsidRDefault="00862758" w:rsidP="0090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(19 место из 111 участников)</w:t>
            </w:r>
          </w:p>
        </w:tc>
      </w:tr>
    </w:tbl>
    <w:p w:rsidR="007F68B7" w:rsidRPr="00901AB2" w:rsidRDefault="007F68B7" w:rsidP="00D2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7B" w:rsidRDefault="00D2407B" w:rsidP="0006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0BC" w:rsidRDefault="000640BC" w:rsidP="0006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07B" w:rsidRDefault="00D2407B" w:rsidP="00D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07B" w:rsidRPr="00901AB2" w:rsidRDefault="00D2407B" w:rsidP="0090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BF3" w:rsidRPr="00603BF3" w:rsidRDefault="00603BF3" w:rsidP="00603B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14</w:t>
      </w:r>
    </w:p>
    <w:p w:rsidR="005C7511" w:rsidRPr="001666FB" w:rsidRDefault="005C7511" w:rsidP="005C75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6FB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педагогическим работником внеурочной деятельности в межаттестационный период</w:t>
      </w:r>
    </w:p>
    <w:tbl>
      <w:tblPr>
        <w:tblStyle w:val="a4"/>
        <w:tblW w:w="0" w:type="auto"/>
        <w:tblLayout w:type="fixed"/>
        <w:tblLook w:val="04A0"/>
      </w:tblPr>
      <w:tblGrid>
        <w:gridCol w:w="1691"/>
        <w:gridCol w:w="1394"/>
        <w:gridCol w:w="1418"/>
        <w:gridCol w:w="9716"/>
      </w:tblGrid>
      <w:tr w:rsidR="005C7511" w:rsidRPr="009D5CB7" w:rsidTr="00E674A5">
        <w:tc>
          <w:tcPr>
            <w:tcW w:w="1691" w:type="dxa"/>
          </w:tcPr>
          <w:p w:rsidR="005C7511" w:rsidRPr="005E58EA" w:rsidRDefault="005C7511" w:rsidP="00E67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EA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1394" w:type="dxa"/>
          </w:tcPr>
          <w:p w:rsidR="005C7511" w:rsidRPr="005E58EA" w:rsidRDefault="005C7511" w:rsidP="00E67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EA">
              <w:rPr>
                <w:rFonts w:ascii="Times New Roman" w:hAnsi="Times New Roman" w:cs="Times New Roman"/>
                <w:b/>
              </w:rPr>
              <w:t>Детские объединен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5C7511" w:rsidRPr="005E58EA" w:rsidRDefault="005C7511" w:rsidP="00E67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EA">
              <w:rPr>
                <w:rFonts w:ascii="Times New Roman" w:hAnsi="Times New Roman" w:cs="Times New Roman"/>
                <w:b/>
              </w:rPr>
              <w:t>Сроки ре</w:t>
            </w:r>
            <w:r w:rsidRPr="005E58EA">
              <w:rPr>
                <w:rFonts w:ascii="Times New Roman" w:hAnsi="Times New Roman" w:cs="Times New Roman"/>
                <w:b/>
              </w:rPr>
              <w:t>а</w:t>
            </w:r>
            <w:r w:rsidRPr="005E58EA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9716" w:type="dxa"/>
          </w:tcPr>
          <w:p w:rsidR="005C7511" w:rsidRPr="005E58EA" w:rsidRDefault="005C7511" w:rsidP="00E67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EA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C7511" w:rsidRPr="009D5CB7" w:rsidTr="00E674A5">
        <w:tc>
          <w:tcPr>
            <w:tcW w:w="1691" w:type="dxa"/>
          </w:tcPr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Волонтёрская 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94" w:type="dxa"/>
          </w:tcPr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 воло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тёр» </w:t>
            </w:r>
          </w:p>
        </w:tc>
        <w:tc>
          <w:tcPr>
            <w:tcW w:w="1418" w:type="dxa"/>
          </w:tcPr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</w:rPr>
            </w:pPr>
            <w:r w:rsidRPr="009D5CB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9D5CB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</w:rPr>
            </w:pPr>
            <w:r w:rsidRPr="009D5CB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9D5CB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</w:rPr>
            </w:pPr>
            <w:r w:rsidRPr="009D5CB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9D5CB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6" w:type="dxa"/>
          </w:tcPr>
          <w:p w:rsidR="005C7511" w:rsidRPr="005C7511" w:rsidRDefault="005C7511" w:rsidP="005C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Актуальность состоит в том, чтобы сформировать у школьников  культуру общения в с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циуме. Школьники имеющие опыт волонтерской деятельности быстрее, по окончанию школы, адаптируются в обществе. Легче переносят трудности повседневной жизни. Делают правильный профессиональный выбор, где в дальнейшем добиваются хороших успехов.</w:t>
            </w:r>
          </w:p>
          <w:p w:rsidR="005C7511" w:rsidRPr="005C7511" w:rsidRDefault="005C7511" w:rsidP="005C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Результатом реализации данной программы стало формирование ценностного отношения к ЗОЖ через волонтерство;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волонтерских групп из уч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щихся  5-6 классов; формирование экологического сознания учащихся; развитие социал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ной  активности учащихся; создание базы для  дальнейшего развития данного вида де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тельности  и повышения результатов.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навыкам волонтерской деятел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и опыт волонтерской деятельности  за счет применения и закре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ления  их на практике</w:t>
            </w:r>
            <w:r w:rsidRPr="005C7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с учетом индивидуальных особенн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позволяет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проявляющих повышенный интерес и способности к занятиям волонтерской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тойчи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интерес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к волонтерской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511" w:rsidRPr="009D5CB7" w:rsidRDefault="005C7511" w:rsidP="005C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C75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программы: формирование экологической культуры учащихся и вовлечение их в волонтерскую деятельность.</w:t>
            </w:r>
          </w:p>
        </w:tc>
      </w:tr>
      <w:tr w:rsidR="005C7511" w:rsidRPr="009D5CB7" w:rsidTr="00E674A5">
        <w:tc>
          <w:tcPr>
            <w:tcW w:w="1691" w:type="dxa"/>
          </w:tcPr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394" w:type="dxa"/>
          </w:tcPr>
          <w:p w:rsidR="005C7511" w:rsidRPr="009D5CB7" w:rsidRDefault="005C7511" w:rsidP="005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5CB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</w:tcPr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является одним из этапов эколого-биологического образования, практикуемого в сельской школе. Основная идея программы – знакомство, изучение и практическое использование доступных для учащихся методов биологических наук. </w:t>
            </w:r>
          </w:p>
          <w:p w:rsid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Основной целью кружка «Юный исследователь» является формирование творчески развитой личности путём развития  общей экологической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программы результатом стало:</w:t>
            </w:r>
          </w:p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и расширение имеющихся у школьников бытовые экологические знания;</w:t>
            </w:r>
          </w:p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взгляда на мир, целостности представлений о взаим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действии живой и неживой природы с человеком, осознание себя как части природы;</w:t>
            </w:r>
          </w:p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- раскрыт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экологии как науки, общие закономерности действия факторов среды на жизнедеятельность организмов, основные направления адаптаций орг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низмов к действиям экологических факторов, в том числе к результатам деятельности чел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века; </w:t>
            </w:r>
          </w:p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-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являющейся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п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нимания необходимости жить в гармонии с окружающей средой,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сберегающей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от разруш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тельных для природных экосистем действий.</w:t>
            </w:r>
          </w:p>
          <w:p w:rsidR="005C7511" w:rsidRPr="009D5CB7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Результат изучения курса: знания, умения, опыт, необходимые для построения инд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видуальной образовательной траектории в школе и успешной профессиональной карьеры по её окончании.</w:t>
            </w:r>
          </w:p>
        </w:tc>
      </w:tr>
      <w:tr w:rsidR="005C7511" w:rsidRPr="009D5CB7" w:rsidTr="00E674A5">
        <w:tc>
          <w:tcPr>
            <w:tcW w:w="1691" w:type="dxa"/>
          </w:tcPr>
          <w:p w:rsidR="005C7511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Волнтёрская,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394" w:type="dxa"/>
          </w:tcPr>
          <w:p w:rsidR="005C7511" w:rsidRPr="009D5CB7" w:rsidRDefault="005C7511" w:rsidP="005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«Живая Планета»</w:t>
            </w:r>
          </w:p>
        </w:tc>
        <w:tc>
          <w:tcPr>
            <w:tcW w:w="1418" w:type="dxa"/>
          </w:tcPr>
          <w:p w:rsidR="005C7511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5C7511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5C7511" w:rsidRPr="009D5CB7" w:rsidRDefault="005C7511" w:rsidP="00E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716" w:type="dxa"/>
          </w:tcPr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положения о школьных лесничествах. Программа представляет собой развёрнутое изложение алгоритма организации практических занятий по биологии, экологии, географии, а также теоретических занятий курса.</w:t>
            </w:r>
          </w:p>
          <w:p w:rsidR="005C7511" w:rsidRPr="005C7511" w:rsidRDefault="005C7511" w:rsidP="005C751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Для учащихся предусмотрены формы бесед, экскурсии, праздники, выход на эколог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ческую тропу, различные конкурсы, а также углубленное изучение природы посредством их вовлечения в самостоятельную исследовательскую деятельность: мини исследования в природе, составление письменного отчёта или публикации проекта, поселковые, районные, краевые акции, экспедиции, конференции, диспуты, участие в слётах лесничеств, олимпи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дах, подготовка и выступление на Всероссийских конкурсах.</w:t>
            </w:r>
          </w:p>
          <w:p w:rsidR="005C7511" w:rsidRPr="009D5CB7" w:rsidRDefault="005C7511" w:rsidP="004F0B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материала программы дополнительного образования предпол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гается волонтёрская и другая общественно значимая деятельность учащихся, связанная с экологией, лесным хозяйством, а также с пропагандой ценности жизни и безопасного труда и отдыха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 человека на Земле во взаимодействии со всем живым окружением, которые 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ему принимать правильные решения в интересах природы и жизни и станут основой мировоззрения чел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века нового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сячелетия,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жизненн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овладев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сохозяйственных дисциплин,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исследовател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и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использования, охраны, защиты, воспроизводства лесов, проведения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сохозяйственных мероприятий, приобщаются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к общественно-полезному тр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ду по рациональному использованию и воспроизводству природных ресурсов, развитие осознанного интереса к производительно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труду. Учащиеся также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лесоохранн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агитаци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спектр профессиональной деятельности работников ле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хозяйства. В ходе реализации программы осущетсвляется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ориент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ция учащихся, подготовка к сознательному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бору профессии, о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рганизация содержател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ного и рационального использования свободного времени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формирование у нас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511">
              <w:rPr>
                <w:rFonts w:ascii="Times New Roman" w:hAnsi="Times New Roman" w:cs="Times New Roman"/>
                <w:sz w:val="24"/>
                <w:szCs w:val="24"/>
              </w:rPr>
              <w:t>ления ответственности, любви, понимания бережного отношения к природе родного края.</w:t>
            </w:r>
          </w:p>
        </w:tc>
      </w:tr>
    </w:tbl>
    <w:p w:rsidR="00941543" w:rsidRPr="00901AB2" w:rsidRDefault="00941543" w:rsidP="004F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543" w:rsidRPr="00901AB2" w:rsidSect="00BB498D">
      <w:footerReference w:type="default" r:id="rId163"/>
      <w:headerReference w:type="first" r:id="rId164"/>
      <w:pgSz w:w="16838" w:h="11906" w:orient="landscape"/>
      <w:pgMar w:top="70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18" w:rsidRDefault="00782A18" w:rsidP="00BD214A">
      <w:pPr>
        <w:spacing w:after="0" w:line="240" w:lineRule="auto"/>
      </w:pPr>
      <w:r>
        <w:separator/>
      </w:r>
    </w:p>
  </w:endnote>
  <w:endnote w:type="continuationSeparator" w:id="1">
    <w:p w:rsidR="00782A18" w:rsidRDefault="00782A18" w:rsidP="00BD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96047"/>
      <w:docPartObj>
        <w:docPartGallery w:val="Page Numbers (Bottom of Page)"/>
        <w:docPartUnique/>
      </w:docPartObj>
    </w:sdtPr>
    <w:sdtContent>
      <w:p w:rsidR="00395AD7" w:rsidRDefault="00395AD7">
        <w:pPr>
          <w:pStyle w:val="a7"/>
          <w:jc w:val="right"/>
        </w:pPr>
        <w:fldSimple w:instr=" PAGE   \* MERGEFORMAT ">
          <w:r w:rsidR="0092054B">
            <w:rPr>
              <w:noProof/>
            </w:rPr>
            <w:t>47</w:t>
          </w:r>
        </w:fldSimple>
      </w:p>
    </w:sdtContent>
  </w:sdt>
  <w:p w:rsidR="00395AD7" w:rsidRDefault="00395A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18" w:rsidRDefault="00782A18" w:rsidP="00BD214A">
      <w:pPr>
        <w:spacing w:after="0" w:line="240" w:lineRule="auto"/>
      </w:pPr>
      <w:r>
        <w:separator/>
      </w:r>
    </w:p>
  </w:footnote>
  <w:footnote w:type="continuationSeparator" w:id="1">
    <w:p w:rsidR="00782A18" w:rsidRDefault="00782A18" w:rsidP="00BD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D7" w:rsidRPr="004F0BE7" w:rsidRDefault="00395AD7" w:rsidP="004F0BE7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24F4"/>
    <w:multiLevelType w:val="hybridMultilevel"/>
    <w:tmpl w:val="CC58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75EE4"/>
    <w:multiLevelType w:val="hybridMultilevel"/>
    <w:tmpl w:val="2F92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53B6D"/>
    <w:multiLevelType w:val="hybridMultilevel"/>
    <w:tmpl w:val="22323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818F9"/>
    <w:multiLevelType w:val="hybridMultilevel"/>
    <w:tmpl w:val="CB7861A0"/>
    <w:lvl w:ilvl="0" w:tplc="A286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344BB"/>
    <w:multiLevelType w:val="multilevel"/>
    <w:tmpl w:val="00B6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4F0"/>
    <w:rsid w:val="00016AC5"/>
    <w:rsid w:val="00046A0A"/>
    <w:rsid w:val="000640BC"/>
    <w:rsid w:val="000702B0"/>
    <w:rsid w:val="00085E97"/>
    <w:rsid w:val="000921D4"/>
    <w:rsid w:val="00097EA9"/>
    <w:rsid w:val="000C79A8"/>
    <w:rsid w:val="000D2015"/>
    <w:rsid w:val="000E4335"/>
    <w:rsid w:val="000F587C"/>
    <w:rsid w:val="000F6DDA"/>
    <w:rsid w:val="00103D8E"/>
    <w:rsid w:val="00111A89"/>
    <w:rsid w:val="00131362"/>
    <w:rsid w:val="00163797"/>
    <w:rsid w:val="001F0F11"/>
    <w:rsid w:val="00212CC8"/>
    <w:rsid w:val="00227090"/>
    <w:rsid w:val="0024512D"/>
    <w:rsid w:val="00247E21"/>
    <w:rsid w:val="00265AEE"/>
    <w:rsid w:val="002714B4"/>
    <w:rsid w:val="00271E46"/>
    <w:rsid w:val="00272399"/>
    <w:rsid w:val="00290944"/>
    <w:rsid w:val="002A1CC5"/>
    <w:rsid w:val="002A69AE"/>
    <w:rsid w:val="002B627F"/>
    <w:rsid w:val="002E33AB"/>
    <w:rsid w:val="00300CE9"/>
    <w:rsid w:val="003244E1"/>
    <w:rsid w:val="0032561C"/>
    <w:rsid w:val="003350EE"/>
    <w:rsid w:val="0035664A"/>
    <w:rsid w:val="0037366C"/>
    <w:rsid w:val="00395AD7"/>
    <w:rsid w:val="003A1AAC"/>
    <w:rsid w:val="003B7450"/>
    <w:rsid w:val="003D5E81"/>
    <w:rsid w:val="00402E13"/>
    <w:rsid w:val="004248D8"/>
    <w:rsid w:val="004C0597"/>
    <w:rsid w:val="004E090C"/>
    <w:rsid w:val="004E34B8"/>
    <w:rsid w:val="004F084D"/>
    <w:rsid w:val="004F0BE7"/>
    <w:rsid w:val="004F606A"/>
    <w:rsid w:val="00510B9D"/>
    <w:rsid w:val="00520B05"/>
    <w:rsid w:val="00523261"/>
    <w:rsid w:val="0058641F"/>
    <w:rsid w:val="005C7511"/>
    <w:rsid w:val="00603BF3"/>
    <w:rsid w:val="00615DDB"/>
    <w:rsid w:val="00617437"/>
    <w:rsid w:val="006376E4"/>
    <w:rsid w:val="006472FD"/>
    <w:rsid w:val="00680FCB"/>
    <w:rsid w:val="006845C0"/>
    <w:rsid w:val="006A1C2C"/>
    <w:rsid w:val="006C57CA"/>
    <w:rsid w:val="006C71BE"/>
    <w:rsid w:val="00720A03"/>
    <w:rsid w:val="00757EB0"/>
    <w:rsid w:val="00765FCC"/>
    <w:rsid w:val="00782A18"/>
    <w:rsid w:val="00793C20"/>
    <w:rsid w:val="007A7530"/>
    <w:rsid w:val="007B2047"/>
    <w:rsid w:val="007B4134"/>
    <w:rsid w:val="007C10E5"/>
    <w:rsid w:val="007D4C2C"/>
    <w:rsid w:val="007F68B7"/>
    <w:rsid w:val="0080440C"/>
    <w:rsid w:val="008058C8"/>
    <w:rsid w:val="008305E5"/>
    <w:rsid w:val="0083188C"/>
    <w:rsid w:val="00847479"/>
    <w:rsid w:val="008610DC"/>
    <w:rsid w:val="00862758"/>
    <w:rsid w:val="0089065C"/>
    <w:rsid w:val="008A478F"/>
    <w:rsid w:val="008B2BB4"/>
    <w:rsid w:val="008B5CD3"/>
    <w:rsid w:val="008C559A"/>
    <w:rsid w:val="008D1E16"/>
    <w:rsid w:val="008D6443"/>
    <w:rsid w:val="00901AB2"/>
    <w:rsid w:val="0091614E"/>
    <w:rsid w:val="0092054B"/>
    <w:rsid w:val="00921B61"/>
    <w:rsid w:val="009228BF"/>
    <w:rsid w:val="00932EA8"/>
    <w:rsid w:val="00941543"/>
    <w:rsid w:val="009523B2"/>
    <w:rsid w:val="00990B2F"/>
    <w:rsid w:val="0099334E"/>
    <w:rsid w:val="009A01B3"/>
    <w:rsid w:val="009B3F65"/>
    <w:rsid w:val="009C0FC2"/>
    <w:rsid w:val="009F039C"/>
    <w:rsid w:val="00A05A2C"/>
    <w:rsid w:val="00A22CA4"/>
    <w:rsid w:val="00A3489D"/>
    <w:rsid w:val="00A75BAD"/>
    <w:rsid w:val="00AC522F"/>
    <w:rsid w:val="00B102A8"/>
    <w:rsid w:val="00B16162"/>
    <w:rsid w:val="00B24A36"/>
    <w:rsid w:val="00B25914"/>
    <w:rsid w:val="00B326F5"/>
    <w:rsid w:val="00B81EBB"/>
    <w:rsid w:val="00B86904"/>
    <w:rsid w:val="00BB1D17"/>
    <w:rsid w:val="00BB498D"/>
    <w:rsid w:val="00BD214A"/>
    <w:rsid w:val="00BD5793"/>
    <w:rsid w:val="00BF0449"/>
    <w:rsid w:val="00C06D76"/>
    <w:rsid w:val="00C632DC"/>
    <w:rsid w:val="00C65891"/>
    <w:rsid w:val="00C85934"/>
    <w:rsid w:val="00C94A55"/>
    <w:rsid w:val="00CC4BFE"/>
    <w:rsid w:val="00CF18EF"/>
    <w:rsid w:val="00D15E50"/>
    <w:rsid w:val="00D23A95"/>
    <w:rsid w:val="00D2407B"/>
    <w:rsid w:val="00D31390"/>
    <w:rsid w:val="00D33A48"/>
    <w:rsid w:val="00D50BCB"/>
    <w:rsid w:val="00D57FA9"/>
    <w:rsid w:val="00D70339"/>
    <w:rsid w:val="00D8039A"/>
    <w:rsid w:val="00DB50C9"/>
    <w:rsid w:val="00DC25B3"/>
    <w:rsid w:val="00DC34F0"/>
    <w:rsid w:val="00DF2B88"/>
    <w:rsid w:val="00E071B4"/>
    <w:rsid w:val="00E14BFF"/>
    <w:rsid w:val="00E45B7E"/>
    <w:rsid w:val="00E474CA"/>
    <w:rsid w:val="00E54212"/>
    <w:rsid w:val="00E674A5"/>
    <w:rsid w:val="00E77D41"/>
    <w:rsid w:val="00E92032"/>
    <w:rsid w:val="00EC4ABF"/>
    <w:rsid w:val="00EC4B91"/>
    <w:rsid w:val="00EF19B0"/>
    <w:rsid w:val="00F22116"/>
    <w:rsid w:val="00F23A49"/>
    <w:rsid w:val="00F43653"/>
    <w:rsid w:val="00F61159"/>
    <w:rsid w:val="00FB7C9B"/>
    <w:rsid w:val="00FE0F69"/>
    <w:rsid w:val="00FE1F05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1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14A"/>
  </w:style>
  <w:style w:type="paragraph" w:styleId="a7">
    <w:name w:val="footer"/>
    <w:basedOn w:val="a"/>
    <w:link w:val="a8"/>
    <w:uiPriority w:val="99"/>
    <w:unhideWhenUsed/>
    <w:rsid w:val="00BD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14A"/>
  </w:style>
  <w:style w:type="paragraph" w:styleId="a9">
    <w:name w:val="No Spacing"/>
    <w:link w:val="aa"/>
    <w:qFormat/>
    <w:rsid w:val="00B25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basedOn w:val="a0"/>
    <w:link w:val="a9"/>
    <w:rsid w:val="00B2591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B259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5914"/>
  </w:style>
  <w:style w:type="character" w:customStyle="1" w:styleId="c3">
    <w:name w:val="c3"/>
    <w:basedOn w:val="a0"/>
    <w:rsid w:val="00B25914"/>
  </w:style>
  <w:style w:type="character" w:styleId="ac">
    <w:name w:val="Strong"/>
    <w:basedOn w:val="a0"/>
    <w:uiPriority w:val="22"/>
    <w:qFormat/>
    <w:rsid w:val="00B2591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70339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1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46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zadaniya-dlya-uchaschihsya-klassa-k-urokuekskursii-na-temu-sreda-obitaniya-ekologicheskie-faktori-2527939.html" TargetMode="External"/><Relationship Id="rId117" Type="http://schemas.openxmlformats.org/officeDocument/2006/relationships/hyperlink" Target="https://infourok.ru/user/chervonnaya-vasilina-vladimirovna/material" TargetMode="External"/><Relationship Id="rId21" Type="http://schemas.openxmlformats.org/officeDocument/2006/relationships/hyperlink" Target="https://infourok.ru/user/chervonnaya-vasilina-vladimirovna/material" TargetMode="External"/><Relationship Id="rId42" Type="http://schemas.openxmlformats.org/officeDocument/2006/relationships/hyperlink" Target="https://infourok.ru/scenariy-igrovogo-meropriyatiya-v-klasse-proforientacionnoy-napravlennosti-pozvolte-primerit-2527990.html" TargetMode="External"/><Relationship Id="rId47" Type="http://schemas.openxmlformats.org/officeDocument/2006/relationships/hyperlink" Target="https://infourok.ru/user/chervonnaya-vasilina-vladimirovna/material" TargetMode="External"/><Relationship Id="rId63" Type="http://schemas.openxmlformats.org/officeDocument/2006/relationships/hyperlink" Target="https://infourok.ru/user/chervonnaya-vasilina-vladimirovna/material" TargetMode="External"/><Relationship Id="rId68" Type="http://schemas.openxmlformats.org/officeDocument/2006/relationships/hyperlink" Target="https://infourok.ru/prezentaciya-po-vneurochnoy-deyatelnosti-na-temu-zapovedniki-rossii-2528059.html" TargetMode="External"/><Relationship Id="rId84" Type="http://schemas.openxmlformats.org/officeDocument/2006/relationships/hyperlink" Target="https://infourok.ru/prezentaciya-po-okruzhayuschemu-miru-na-temu-voda-udivitelnoe-veschestvo-zhizni-2575003.html" TargetMode="External"/><Relationship Id="rId89" Type="http://schemas.openxmlformats.org/officeDocument/2006/relationships/hyperlink" Target="https://infourok.ru/user/chervonnaya-vasilina-vladimirovna/material" TargetMode="External"/><Relationship Id="rId112" Type="http://schemas.openxmlformats.org/officeDocument/2006/relationships/hyperlink" Target="https://infourok.ru/tehnologicheskaya-karta-otkritogo-uroka-biologii-v-klasse-na-temu-iglokozhie-3789598.html" TargetMode="External"/><Relationship Id="rId133" Type="http://schemas.openxmlformats.org/officeDocument/2006/relationships/hyperlink" Target="https://infourok.ru/user/chervonnaya-vasilina-vladimirovna/material" TargetMode="External"/><Relationship Id="rId138" Type="http://schemas.openxmlformats.org/officeDocument/2006/relationships/hyperlink" Target="https://infourok.ru/zhizn-pod-ugrozoj-ne-stanet-li-zemlya-pustynej-4185299.html" TargetMode="External"/><Relationship Id="rId154" Type="http://schemas.openxmlformats.org/officeDocument/2006/relationships/hyperlink" Target="https://cloud.mail.ru/public/SU8p/2n3GWFy4s" TargetMode="External"/><Relationship Id="rId159" Type="http://schemas.openxmlformats.org/officeDocument/2006/relationships/hyperlink" Target="https://cloud.mail.ru/public/LbF7/4WoxJbMwE" TargetMode="External"/><Relationship Id="rId16" Type="http://schemas.openxmlformats.org/officeDocument/2006/relationships/hyperlink" Target="http://multiurok.ru" TargetMode="External"/><Relationship Id="rId107" Type="http://schemas.openxmlformats.org/officeDocument/2006/relationships/hyperlink" Target="https://infourok.ru/user/chervonnaya-vasilina-vladimirovna/material" TargetMode="External"/><Relationship Id="rId11" Type="http://schemas.openxmlformats.org/officeDocument/2006/relationships/hyperlink" Target="http://interneturok.ru/" TargetMode="External"/><Relationship Id="rId32" Type="http://schemas.openxmlformats.org/officeDocument/2006/relationships/hyperlink" Target="https://infourok.ru/scenariy-osennego-meropriyatiya-v-detskom-sadu-chto-viroslo-v-nashem-ogorode-2527988.html" TargetMode="External"/><Relationship Id="rId37" Type="http://schemas.openxmlformats.org/officeDocument/2006/relationships/hyperlink" Target="https://infourok.ru/user/chervonnaya-vasilina-vladimirovna/material" TargetMode="External"/><Relationship Id="rId53" Type="http://schemas.openxmlformats.org/officeDocument/2006/relationships/hyperlink" Target="https://infourok.ru/user/chervonnaya-vasilina-vladimirovna/material" TargetMode="External"/><Relationship Id="rId58" Type="http://schemas.openxmlformats.org/officeDocument/2006/relationships/hyperlink" Target="https://infourok.ru/roditelskoe-sobranie-na-temu-emocii-v-zhizni-cheloveka-2408736.html" TargetMode="External"/><Relationship Id="rId74" Type="http://schemas.openxmlformats.org/officeDocument/2006/relationships/hyperlink" Target="https://infourok.ru/prezentaciya-po-vneurochnoy-deyatelnosti-na-temu-mezhdunarodniy-den-zaschiti-morskih-mlekopitayuschih-den-kita-2528079.html" TargetMode="External"/><Relationship Id="rId79" Type="http://schemas.openxmlformats.org/officeDocument/2006/relationships/hyperlink" Target="https://infourok.ru/user/chervonnaya-vasilina-vladimirovna/material" TargetMode="External"/><Relationship Id="rId102" Type="http://schemas.openxmlformats.org/officeDocument/2006/relationships/hyperlink" Target="https://infourok.ru/rabochiy-list-k-uroku-biologii-na-temu-proishozhdenie-i-osobennosti-organizacii-kilegrudih-ptic-klass-2917985.html" TargetMode="External"/><Relationship Id="rId123" Type="http://schemas.openxmlformats.org/officeDocument/2006/relationships/hyperlink" Target="https://infourok.ru/user/chervonnaya-vasilina-vladimirovna/material" TargetMode="External"/><Relationship Id="rId128" Type="http://schemas.openxmlformats.org/officeDocument/2006/relationships/hyperlink" Target="https://infourok.ru/zadaniya-dlya-shkolnogo-etapa-olimpiady-po-himii-8-klass-4185320.html" TargetMode="External"/><Relationship Id="rId144" Type="http://schemas.openxmlformats.org/officeDocument/2006/relationships/hyperlink" Target="https://cloud.mail.ru/public/V9i9/2d9goYKCh" TargetMode="External"/><Relationship Id="rId149" Type="http://schemas.openxmlformats.org/officeDocument/2006/relationships/hyperlink" Target="https://cloud.mail.ru/public/4B5A/2Uxk9KGw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fourok.ru/issledovatelskaya-rabota-na-temu-issledovanie-ekologicheskih-i-biologicheskih-osobennostey-knyazheniki-arkticheskoy-rubus-arctic-2625977.html" TargetMode="External"/><Relationship Id="rId95" Type="http://schemas.openxmlformats.org/officeDocument/2006/relationships/hyperlink" Target="https://infourok.ru/user/chervonnaya-vasilina-vladimirovna/material" TargetMode="External"/><Relationship Id="rId160" Type="http://schemas.openxmlformats.org/officeDocument/2006/relationships/hyperlink" Target="https://cloud.mail.ru/public/4h9N/r5ErgXssX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infourok.ru/metodicheskaya-razrabotka-uroka-po-himii-v-klasse-v-kontekste-podgotovki-k-ege-na-temu-metalli-i-ih-soedineniya-v-zhizni-chelove-2528048.html" TargetMode="External"/><Relationship Id="rId27" Type="http://schemas.openxmlformats.org/officeDocument/2006/relationships/hyperlink" Target="https://infourok.ru/user/chervonnaya-vasilina-vladimirovna/material" TargetMode="External"/><Relationship Id="rId43" Type="http://schemas.openxmlformats.org/officeDocument/2006/relationships/hyperlink" Target="https://infourok.ru/user/chervonnaya-vasilina-vladimirovna/material" TargetMode="External"/><Relationship Id="rId48" Type="http://schemas.openxmlformats.org/officeDocument/2006/relationships/hyperlink" Target="https://infourok.ru/scenariy-vneklassnogo-meropriyatiya-dlya-nachalnih-klassov-ko-dnyu-zaschitnika-otechestva-2544932.html" TargetMode="External"/><Relationship Id="rId64" Type="http://schemas.openxmlformats.org/officeDocument/2006/relationships/hyperlink" Target="https://infourok.ru/prezentaciya-po-biologii-na-temu-mnogoobrazie-rakoobraznih-i-ih-rol-v-prirode-2527929.html" TargetMode="External"/><Relationship Id="rId69" Type="http://schemas.openxmlformats.org/officeDocument/2006/relationships/hyperlink" Target="https://infourok.ru/user/chervonnaya-vasilina-vladimirovna/material" TargetMode="External"/><Relationship Id="rId113" Type="http://schemas.openxmlformats.org/officeDocument/2006/relationships/hyperlink" Target="https://infourok.ru/user/chervonnaya-vasilina-vladimirovna/material" TargetMode="External"/><Relationship Id="rId118" Type="http://schemas.openxmlformats.org/officeDocument/2006/relationships/hyperlink" Target="https://infourok.ru/intellektualnyj-konkurs-znatoki-lesa-2019-4185380.html" TargetMode="External"/><Relationship Id="rId134" Type="http://schemas.openxmlformats.org/officeDocument/2006/relationships/hyperlink" Target="https://infourok.ru/intellektualnyj-konkurs-ogorodnyh-del-master-4185311.html" TargetMode="External"/><Relationship Id="rId139" Type="http://schemas.openxmlformats.org/officeDocument/2006/relationships/hyperlink" Target="https://infourok.ru/user/chervonnaya-vasilina-vladimirovna/material" TargetMode="External"/><Relationship Id="rId80" Type="http://schemas.openxmlformats.org/officeDocument/2006/relationships/hyperlink" Target="https://infourok.ru/plan-vospitatelnoy-raboti-v-klasse-2558063.html" TargetMode="External"/><Relationship Id="rId85" Type="http://schemas.openxmlformats.org/officeDocument/2006/relationships/hyperlink" Target="https://infourok.ru/user/chervonnaya-vasilina-vladimirovna/material" TargetMode="External"/><Relationship Id="rId150" Type="http://schemas.openxmlformats.org/officeDocument/2006/relationships/hyperlink" Target="https://cloud.mail.ru/public/ntQC/4svWbiNUJ" TargetMode="External"/><Relationship Id="rId155" Type="http://schemas.openxmlformats.org/officeDocument/2006/relationships/hyperlink" Target="https://cloud.mail.ru/public/5d67/5C7Mgcqp4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infourok.ru/" TargetMode="External"/><Relationship Id="rId33" Type="http://schemas.openxmlformats.org/officeDocument/2006/relationships/hyperlink" Target="https://infourok.ru/user/chervonnaya-vasilina-vladimirovna/material" TargetMode="External"/><Relationship Id="rId38" Type="http://schemas.openxmlformats.org/officeDocument/2006/relationships/hyperlink" Target="https://infourok.ru/metodicheskaya-razrabotka-uroka-biologii-v-klasse-na-temu-mnogoobrazie-rakoobraznih-ih-rol-v-prirode-2527926.html" TargetMode="External"/><Relationship Id="rId59" Type="http://schemas.openxmlformats.org/officeDocument/2006/relationships/hyperlink" Target="https://infourok.ru/user/chervonnaya-vasilina-vladimirovna/material" TargetMode="External"/><Relationship Id="rId103" Type="http://schemas.openxmlformats.org/officeDocument/2006/relationships/hyperlink" Target="https://infourok.ru/user/chervonnaya-vasilina-vladimirovna/material" TargetMode="External"/><Relationship Id="rId108" Type="http://schemas.openxmlformats.org/officeDocument/2006/relationships/hyperlink" Target="https://infourok.ru/scenariy-i-prezentaciya-vneklassnogo-meropriyatiya-na-temu-den-bez-alkogolya-3041616.html" TargetMode="External"/><Relationship Id="rId124" Type="http://schemas.openxmlformats.org/officeDocument/2006/relationships/hyperlink" Target="https://infourok.ru/zadaniya-dlya-shkolnogo-etapa-olimpiady-po-biologii-5-11-klassy-4185322.html" TargetMode="External"/><Relationship Id="rId129" Type="http://schemas.openxmlformats.org/officeDocument/2006/relationships/hyperlink" Target="https://infourok.ru/user/chervonnaya-vasilina-vladimirovna/material" TargetMode="External"/><Relationship Id="rId54" Type="http://schemas.openxmlformats.org/officeDocument/2006/relationships/hyperlink" Target="https://infourok.ru/metodicheskaya-razrabotka-vneklassnogo-meropriyatiya-na-temu-alternativnie-istochniki-energii-2408664.html" TargetMode="External"/><Relationship Id="rId70" Type="http://schemas.openxmlformats.org/officeDocument/2006/relationships/hyperlink" Target="https://infourok.ru/prezentaciya-po-vneurochnoy-deyatelnosti-na-temu-vsyo-o-spide-i-vich-2528064.html" TargetMode="External"/><Relationship Id="rId75" Type="http://schemas.openxmlformats.org/officeDocument/2006/relationships/hyperlink" Target="https://infourok.ru/user/chervonnaya-vasilina-vladimirovna/material" TargetMode="External"/><Relationship Id="rId91" Type="http://schemas.openxmlformats.org/officeDocument/2006/relationships/hyperlink" Target="https://infourok.ru/user/chervonnaya-vasilina-vladimirovna/material" TargetMode="External"/><Relationship Id="rId96" Type="http://schemas.openxmlformats.org/officeDocument/2006/relationships/hyperlink" Target="https://infourok.ru/scenariy-prazdnichnogo-meropriyatiya-na-temu-mezhdunarodniy-zhenskiy-den-marta-2664498.html" TargetMode="External"/><Relationship Id="rId140" Type="http://schemas.openxmlformats.org/officeDocument/2006/relationships/hyperlink" Target="https://infourok.ru/user/chervonnaya-vasilina-vladimirovna/material" TargetMode="External"/><Relationship Id="rId145" Type="http://schemas.openxmlformats.org/officeDocument/2006/relationships/hyperlink" Target="https://cloud.mail.ru/public/4tos/3ESqVcRKj" TargetMode="External"/><Relationship Id="rId161" Type="http://schemas.openxmlformats.org/officeDocument/2006/relationships/hyperlink" Target="https://kopilkaurokov.ru/ekologiya/planirovanie/proghramma_ekologhichieskogho_prosvieshchieniia_v_shkolie_i_dietskom_sadu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fourok.ru/go.html?href=http%3A%2F%2Fwww.uchportal.ru" TargetMode="External"/><Relationship Id="rId23" Type="http://schemas.openxmlformats.org/officeDocument/2006/relationships/hyperlink" Target="https://infourok.ru/user/chervonnaya-vasilina-vladimirovna/material" TargetMode="External"/><Relationship Id="rId28" Type="http://schemas.openxmlformats.org/officeDocument/2006/relationships/hyperlink" Target="https://infourok.ru/zadaniya-dlya-uchaschihsya-klassa-k-urokuekskursii-na-temu-osobennosti-vneshnego-stroeniya-zhivih-organizmov-v-svyazi-s-prisposo-2527942.html" TargetMode="External"/><Relationship Id="rId36" Type="http://schemas.openxmlformats.org/officeDocument/2006/relationships/hyperlink" Target="https://infourok.ru/scenariy-uroka-po-himii-v-klasse-na-temu-reakcii-zamescheniya-2602203.html" TargetMode="External"/><Relationship Id="rId49" Type="http://schemas.openxmlformats.org/officeDocument/2006/relationships/hyperlink" Target="https://infourok.ru/user/chervonnaya-vasilina-vladimirovna/material" TargetMode="External"/><Relationship Id="rId57" Type="http://schemas.openxmlformats.org/officeDocument/2006/relationships/hyperlink" Target="https://infourok.ru/user/chervonnaya-vasilina-vladimirovna/material" TargetMode="External"/><Relationship Id="rId106" Type="http://schemas.openxmlformats.org/officeDocument/2006/relationships/hyperlink" Target="https://infourok.ru/prezentaciya-k-klassnomu-chasu-na-temu-pravila-pozharnoy-bezopasnosti-v-obschestvennih-mestah-2942466.html" TargetMode="External"/><Relationship Id="rId114" Type="http://schemas.openxmlformats.org/officeDocument/2006/relationships/hyperlink" Target="https://infourok.ru/prilozheniya-k-otkritomu-uroku-biologii-v-klasse-iglokozhie-3789878.html" TargetMode="External"/><Relationship Id="rId119" Type="http://schemas.openxmlformats.org/officeDocument/2006/relationships/hyperlink" Target="https://infourok.ru/user/chervonnaya-vasilina-vladimirovna/material" TargetMode="External"/><Relationship Id="rId127" Type="http://schemas.openxmlformats.org/officeDocument/2006/relationships/hyperlink" Target="https://infourok.ru/user/chervonnaya-vasilina-vladimirovna/material" TargetMode="External"/><Relationship Id="rId10" Type="http://schemas.openxmlformats.org/officeDocument/2006/relationships/hyperlink" Target="http://chervonnaya.ukit.me/%20" TargetMode="External"/><Relationship Id="rId31" Type="http://schemas.openxmlformats.org/officeDocument/2006/relationships/hyperlink" Target="https://infourok.ru/user/chervonnaya-vasilina-vladimirovna/material" TargetMode="External"/><Relationship Id="rId44" Type="http://schemas.openxmlformats.org/officeDocument/2006/relationships/hyperlink" Target="https://infourok.ru/konspekt-meropriyatiya-dlya-doshkolnikov-veter-kak-ekologicheskiy-faktor-2527971.html" TargetMode="External"/><Relationship Id="rId52" Type="http://schemas.openxmlformats.org/officeDocument/2006/relationships/hyperlink" Target="https://infourok.ru/metodicheskaya-razrabotka-vneklassnogo-meropriyatiya-proforientacionnoy-napravlennosti-po-biologii-2250759.html" TargetMode="External"/><Relationship Id="rId60" Type="http://schemas.openxmlformats.org/officeDocument/2006/relationships/hyperlink" Target="https://infourok.ru/tehnologicheskaya-karta-otkritogo-uroka-na-temu-stroenie-i-tipi-kostey-tipi-soedineniy-kostey-vozrastnie-izmeneniya-kostey-2408751.html" TargetMode="External"/><Relationship Id="rId65" Type="http://schemas.openxmlformats.org/officeDocument/2006/relationships/hyperlink" Target="https://infourok.ru/user/chervonnaya-vasilina-vladimirovna/material" TargetMode="External"/><Relationship Id="rId73" Type="http://schemas.openxmlformats.org/officeDocument/2006/relationships/hyperlink" Target="https://infourok.ru/user/chervonnaya-vasilina-vladimirovna/material" TargetMode="External"/><Relationship Id="rId78" Type="http://schemas.openxmlformats.org/officeDocument/2006/relationships/hyperlink" Target="https://infourok.ru/prezentaciya-po-vneurochnoy-deyatelnosti-na-temu-gribi-2528101.html" TargetMode="External"/><Relationship Id="rId81" Type="http://schemas.openxmlformats.org/officeDocument/2006/relationships/hyperlink" Target="https://infourok.ru/user/chervonnaya-vasilina-vladimirovna/material" TargetMode="External"/><Relationship Id="rId86" Type="http://schemas.openxmlformats.org/officeDocument/2006/relationships/hyperlink" Target="https://infourok.ru/prezentaciya-k-roditelskomu-sobraniyu-na-temu-dostupnaya-sreda-i-inklyuzivnoe-obrazovanie-2575195.html" TargetMode="External"/><Relationship Id="rId94" Type="http://schemas.openxmlformats.org/officeDocument/2006/relationships/hyperlink" Target="https://infourok.ru/tehnologicheskaya-karta-uroka-po-biologii-na-temu-klass-paukoobraznie-obschaya-harakteristika-klassa-2657710.html" TargetMode="External"/><Relationship Id="rId99" Type="http://schemas.openxmlformats.org/officeDocument/2006/relationships/hyperlink" Target="https://infourok.ru/user/chervonnaya-vasilina-vladimirovna/material" TargetMode="External"/><Relationship Id="rId101" Type="http://schemas.openxmlformats.org/officeDocument/2006/relationships/hyperlink" Target="https://infourok.ru/user/chervonnaya-vasilina-vladimirovna/material" TargetMode="External"/><Relationship Id="rId122" Type="http://schemas.openxmlformats.org/officeDocument/2006/relationships/hyperlink" Target="https://infourok.ru/scenarij-meropriyatiya-dlya-letnego-lagerya-krugosvetnoe-puteshestvie-4185355.html" TargetMode="External"/><Relationship Id="rId130" Type="http://schemas.openxmlformats.org/officeDocument/2006/relationships/hyperlink" Target="https://infourok.ru/zadaniya-dlya-shkolnogo-etapa-olimpiady-po-biologii-5-6-klass-4185318.html" TargetMode="External"/><Relationship Id="rId135" Type="http://schemas.openxmlformats.org/officeDocument/2006/relationships/hyperlink" Target="https://infourok.ru/user/chervonnaya-vasilina-vladimirovna/material" TargetMode="External"/><Relationship Id="rId143" Type="http://schemas.openxmlformats.org/officeDocument/2006/relationships/hyperlink" Target="https://infourok.ru/user/chervonnaya-vasilina-vladimirovna/material" TargetMode="External"/><Relationship Id="rId148" Type="http://schemas.openxmlformats.org/officeDocument/2006/relationships/hyperlink" Target="https://cloud.mail.ru/public/42Ce/4HaJhosvP" TargetMode="External"/><Relationship Id="rId151" Type="http://schemas.openxmlformats.org/officeDocument/2006/relationships/hyperlink" Target="https://cloud.mail.ru/public/cwTL/47z9RDXXs" TargetMode="External"/><Relationship Id="rId156" Type="http://schemas.openxmlformats.org/officeDocument/2006/relationships/hyperlink" Target="https://cloud.mail.ru/public/54pt/3uvLgZK8m" TargetMode="External"/><Relationship Id="rId16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vasilina.chervonnaya@mail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kopilkaurokov.ru/ekologiya/planirovanie/proghramma_ekologhichieskogho_prosvieshchieniia_v_shkolie_i_dietskom_sadu" TargetMode="External"/><Relationship Id="rId39" Type="http://schemas.openxmlformats.org/officeDocument/2006/relationships/hyperlink" Target="https://infourok.ru/user/chervonnaya-vasilina-vladimirovna/material" TargetMode="External"/><Relationship Id="rId109" Type="http://schemas.openxmlformats.org/officeDocument/2006/relationships/hyperlink" Target="https://infourok.ru/user/chervonnaya-vasilina-vladimirovna/material" TargetMode="External"/><Relationship Id="rId34" Type="http://schemas.openxmlformats.org/officeDocument/2006/relationships/hyperlink" Target="https://infourok.ru/konspekt-klassnogo-chasa-v-klasse-na-temu-uvazhenie-kak-osnova-dobrozhelatelnih-otnosheniy-2575768.html" TargetMode="External"/><Relationship Id="rId50" Type="http://schemas.openxmlformats.org/officeDocument/2006/relationships/hyperlink" Target="https://infourok.ru/scenariy-vneklassnogo-meropriyatiya-na-den-eskimo-yanvarya-dlya-nachalnih-klassov-2527815.html" TargetMode="External"/><Relationship Id="rId55" Type="http://schemas.openxmlformats.org/officeDocument/2006/relationships/hyperlink" Target="https://infourok.ru/user/chervonnaya-vasilina-vladimirovna/material" TargetMode="External"/><Relationship Id="rId76" Type="http://schemas.openxmlformats.org/officeDocument/2006/relationships/hyperlink" Target="https://infourok.ru/prezentaciya-po-vneurochnoy-deyatelnosti-na-temu-luchshiy-znatok-sahalinskogo-lesa-viktorina-2528094.html" TargetMode="External"/><Relationship Id="rId97" Type="http://schemas.openxmlformats.org/officeDocument/2006/relationships/hyperlink" Target="https://infourok.ru/user/chervonnaya-vasilina-vladimirovna/material" TargetMode="External"/><Relationship Id="rId104" Type="http://schemas.openxmlformats.org/officeDocument/2006/relationships/hyperlink" Target="https://infourok.ru/scenariy-vneklassnogo-meropriyatiya-den-zemli-aprelya-2918008.html" TargetMode="External"/><Relationship Id="rId120" Type="http://schemas.openxmlformats.org/officeDocument/2006/relationships/hyperlink" Target="https://infourok.ru/scenarij-meropriyatiya-dlya-letnego-lagerya-vperyod-k-zvyozdam-4185360.html" TargetMode="External"/><Relationship Id="rId125" Type="http://schemas.openxmlformats.org/officeDocument/2006/relationships/hyperlink" Target="https://infourok.ru/user/chervonnaya-vasilina-vladimirovna/material" TargetMode="External"/><Relationship Id="rId141" Type="http://schemas.openxmlformats.org/officeDocument/2006/relationships/hyperlink" Target="https://infourok.ru/user/chervonnaya-vasilina-vladimirovna/material" TargetMode="External"/><Relationship Id="rId146" Type="http://schemas.openxmlformats.org/officeDocument/2006/relationships/hyperlink" Target="https://cloud.mail.ru/public/5jxS/2BEqpaCr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fourok.ru/user/chervonnaya-vasilina-vladimirovna/material" TargetMode="External"/><Relationship Id="rId92" Type="http://schemas.openxmlformats.org/officeDocument/2006/relationships/hyperlink" Target="https://infourok.ru/plan-vospitatelnoy-raboti-so-shkolnikami-podrostkovogo-vozrasta-v-tom-chisle-s-detmi-sklonnimi-k-agressivnomu-povedeniyu-dlya-pr-2631811.html" TargetMode="External"/><Relationship Id="rId162" Type="http://schemas.openxmlformats.org/officeDocument/2006/relationships/hyperlink" Target="http://chervonnaya.ukit.me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user/chervonnaya-vasilina-vladimirovna/material" TargetMode="External"/><Relationship Id="rId24" Type="http://schemas.openxmlformats.org/officeDocument/2006/relationships/hyperlink" Target="https://infourok.ru/ekskursionnie-zadaniya-dlya-uchaschihsya-klassa-na-temu-borba-za-suschestvovanie-2527848.html" TargetMode="External"/><Relationship Id="rId40" Type="http://schemas.openxmlformats.org/officeDocument/2006/relationships/hyperlink" Target="https://infourok.ru/konspekt-klassnogo-chasa-dlya-klassa-na-temu-doverie-i-chto-na-nyom-osnovivaetsya-2608692.html" TargetMode="External"/><Relationship Id="rId45" Type="http://schemas.openxmlformats.org/officeDocument/2006/relationships/hyperlink" Target="https://infourok.ru/user/chervonnaya-vasilina-vladimirovna/material" TargetMode="External"/><Relationship Id="rId66" Type="http://schemas.openxmlformats.org/officeDocument/2006/relationships/hyperlink" Target="https://infourok.ru/prezentaciya-na-temu-metalli-v-prirode-i-v-zhizni-cheloveka-poluchenie-i-primenenie-metallov-2528051.html" TargetMode="External"/><Relationship Id="rId87" Type="http://schemas.openxmlformats.org/officeDocument/2006/relationships/hyperlink" Target="https://infourok.ru/user/chervonnaya-vasilina-vladimirovna/material" TargetMode="External"/><Relationship Id="rId110" Type="http://schemas.openxmlformats.org/officeDocument/2006/relationships/hyperlink" Target="https://infourok.ru/tehnologicheskaya-karta-uroka-po-biologii-na-temu-vzaimootnosheniya-mezhdu-organizmami-klass-3041738.html" TargetMode="External"/><Relationship Id="rId115" Type="http://schemas.openxmlformats.org/officeDocument/2006/relationships/hyperlink" Target="https://infourok.ru/user/chervonnaya-vasilina-vladimirovna/material" TargetMode="External"/><Relationship Id="rId131" Type="http://schemas.openxmlformats.org/officeDocument/2006/relationships/hyperlink" Target="https://infourok.ru/user/chervonnaya-vasilina-vladimirovna/material" TargetMode="External"/><Relationship Id="rId136" Type="http://schemas.openxmlformats.org/officeDocument/2006/relationships/hyperlink" Target="https://infourok.ru/intellektualnyj-konkurs-lesnyh-del-master-ili-znatok-lesa-4185309.html" TargetMode="External"/><Relationship Id="rId157" Type="http://schemas.openxmlformats.org/officeDocument/2006/relationships/hyperlink" Target="https://cloud.mail.ru/public/3DAe/zwjY4qodm" TargetMode="External"/><Relationship Id="rId61" Type="http://schemas.openxmlformats.org/officeDocument/2006/relationships/hyperlink" Target="https://infourok.ru/user/chervonnaya-vasilina-vladimirovna/material" TargetMode="External"/><Relationship Id="rId82" Type="http://schemas.openxmlformats.org/officeDocument/2006/relationships/hyperlink" Target="https://infourok.ru/prezentaciya-po-vneurochnoy-deyatelnosti-na-temu-istoriya-odomashnivaniya-zhivotnih-chelovekom-2574758.html" TargetMode="External"/><Relationship Id="rId152" Type="http://schemas.openxmlformats.org/officeDocument/2006/relationships/hyperlink" Target="https://cloud.mail.ru/public/4hNw/37jEPXws1" TargetMode="External"/><Relationship Id="rId19" Type="http://schemas.openxmlformats.org/officeDocument/2006/relationships/hyperlink" Target="https://kopilkaurokov.ru/" TargetMode="External"/><Relationship Id="rId14" Type="http://schemas.openxmlformats.org/officeDocument/2006/relationships/hyperlink" Target="http://nsportal.ru" TargetMode="External"/><Relationship Id="rId30" Type="http://schemas.openxmlformats.org/officeDocument/2006/relationships/hyperlink" Target="https://infourok.ru/tehnologicheskaya-karta-integrirovannogo-uroka-biologii-i-geografii-na-temu-mnogoobrazie-i-znachenie-kolchatih-chervey-2538719.html" TargetMode="External"/><Relationship Id="rId35" Type="http://schemas.openxmlformats.org/officeDocument/2006/relationships/hyperlink" Target="https://infourok.ru/user/chervonnaya-vasilina-vladimirovna/material" TargetMode="External"/><Relationship Id="rId56" Type="http://schemas.openxmlformats.org/officeDocument/2006/relationships/hyperlink" Target="https://infourok.ru/metodicheskaya-razrabotka-vneklassnogo-meropriyatiya-na-temu-sahalinskiy-les-kak-chast-biosferi-zemli-2408676.html" TargetMode="External"/><Relationship Id="rId77" Type="http://schemas.openxmlformats.org/officeDocument/2006/relationships/hyperlink" Target="https://infourok.ru/user/chervonnaya-vasilina-vladimirovna/material" TargetMode="External"/><Relationship Id="rId100" Type="http://schemas.openxmlformats.org/officeDocument/2006/relationships/hyperlink" Target="https://infourok.ru/tehnologicheskaya-karta-otkritogo-uroka-biologii-na-temu-dokazatelstva-evolyucionnogo-proishozhdeniya-cheloveka-klass-2917950.html" TargetMode="External"/><Relationship Id="rId105" Type="http://schemas.openxmlformats.org/officeDocument/2006/relationships/hyperlink" Target="https://infourok.ru/user/chervonnaya-vasilina-vladimirovna/material" TargetMode="External"/><Relationship Id="rId126" Type="http://schemas.openxmlformats.org/officeDocument/2006/relationships/hyperlink" Target="https://infourok.ru/zadaniya-dlya-shkolnogo-etapa-olimpiady-po-ekologii-9-klass-4185321.html" TargetMode="External"/><Relationship Id="rId147" Type="http://schemas.openxmlformats.org/officeDocument/2006/relationships/hyperlink" Target="https://cloud.mail.ru/public/27jy/8bfwZZtQS" TargetMode="External"/><Relationship Id="rId8" Type="http://schemas.openxmlformats.org/officeDocument/2006/relationships/hyperlink" Target="mailto:bsosh60@mail.ru" TargetMode="External"/><Relationship Id="rId51" Type="http://schemas.openxmlformats.org/officeDocument/2006/relationships/hyperlink" Target="https://infourok.ru/user/chervonnaya-vasilina-vladimirovna/material" TargetMode="External"/><Relationship Id="rId72" Type="http://schemas.openxmlformats.org/officeDocument/2006/relationships/hyperlink" Target="https://infourok.ru/prezentaciya-po-vneurochnoy-deyatelnosti-na-temu-chas-zemli-2528068.html" TargetMode="External"/><Relationship Id="rId93" Type="http://schemas.openxmlformats.org/officeDocument/2006/relationships/hyperlink" Target="https://infourok.ru/user/chervonnaya-vasilina-vladimirovna/material" TargetMode="External"/><Relationship Id="rId98" Type="http://schemas.openxmlformats.org/officeDocument/2006/relationships/hyperlink" Target="https://infourok.ru/statya-razvitie-obraznogo-mishleniya-kak-neobhodimoe-uslovie-formirovaniya-ekologicheskogo-soznaniya-uchaschihsya-2832624.html" TargetMode="External"/><Relationship Id="rId121" Type="http://schemas.openxmlformats.org/officeDocument/2006/relationships/hyperlink" Target="https://infourok.ru/user/chervonnaya-vasilina-vladimirovna/material" TargetMode="External"/><Relationship Id="rId142" Type="http://schemas.openxmlformats.org/officeDocument/2006/relationships/hyperlink" Target="https://infourok.ru/user/chervonnaya-vasilina-vladimirovna/material" TargetMode="External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infourok.ru/user/chervonnaya-vasilina-vladimirovna/material" TargetMode="External"/><Relationship Id="rId46" Type="http://schemas.openxmlformats.org/officeDocument/2006/relationships/hyperlink" Target="https://infourok.ru/tehnologicheskaya-karta-otkritogo-uroka-na-temu-vnutrennyaya-sreda-organizma-krov-2408784.html" TargetMode="External"/><Relationship Id="rId67" Type="http://schemas.openxmlformats.org/officeDocument/2006/relationships/hyperlink" Target="https://infourok.ru/user/chervonnaya-vasilina-vladimirovna/material" TargetMode="External"/><Relationship Id="rId116" Type="http://schemas.openxmlformats.org/officeDocument/2006/relationships/hyperlink" Target="https://infourok.ru/scenarij-meropriyatiya-dlya-letnego-lagerya-den-cvetov-ili-eti-udivitelnye-rasteniya-4185485.html" TargetMode="External"/><Relationship Id="rId137" Type="http://schemas.openxmlformats.org/officeDocument/2006/relationships/hyperlink" Target="https://infourok.ru/user/chervonnaya-vasilina-vladimirovna/material" TargetMode="External"/><Relationship Id="rId158" Type="http://schemas.openxmlformats.org/officeDocument/2006/relationships/hyperlink" Target="https://cloud.mail.ru/public/3x3K/Jyw1JhE2a" TargetMode="External"/><Relationship Id="rId20" Type="http://schemas.openxmlformats.org/officeDocument/2006/relationships/hyperlink" Target="https://infourok.ru/metodicheskaya-razrabotka-otkritogo-uroka-po-himii-v-klasse-na-temu-reakcii-soedineniya-2557911.html" TargetMode="External"/><Relationship Id="rId41" Type="http://schemas.openxmlformats.org/officeDocument/2006/relationships/hyperlink" Target="https://infourok.ru/user/chervonnaya-vasilina-vladimirovna/material" TargetMode="External"/><Relationship Id="rId62" Type="http://schemas.openxmlformats.org/officeDocument/2006/relationships/hyperlink" Target="https://infourok.ru/scenariy-vneklassnogo-meropriyatiya-opredelenie-derevev-po-kore-i-listyam-2527836.html" TargetMode="External"/><Relationship Id="rId83" Type="http://schemas.openxmlformats.org/officeDocument/2006/relationships/hyperlink" Target="https://infourok.ru/user/chervonnaya-vasilina-vladimirovna/material" TargetMode="External"/><Relationship Id="rId88" Type="http://schemas.openxmlformats.org/officeDocument/2006/relationships/hyperlink" Target="https://infourok.ru/konspekt-vneklassnogo-meropriyatiya-dlya-nachalnih-klassov-na-temu-mezhdunarodniy-den-polyarnogo-medvedya-2575654.html" TargetMode="External"/><Relationship Id="rId111" Type="http://schemas.openxmlformats.org/officeDocument/2006/relationships/hyperlink" Target="https://infourok.ru/user/chervonnaya-vasilina-vladimirovna/material" TargetMode="External"/><Relationship Id="rId132" Type="http://schemas.openxmlformats.org/officeDocument/2006/relationships/hyperlink" Target="https://infourok.ru/ekologicheskaya-igra-loto-i-pantomima-4185316.html" TargetMode="External"/><Relationship Id="rId153" Type="http://schemas.openxmlformats.org/officeDocument/2006/relationships/hyperlink" Target="https://cloud.mail.ru/public/25rh/5zV4M8qX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48</Pages>
  <Words>15025</Words>
  <Characters>85647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69</cp:revision>
  <dcterms:created xsi:type="dcterms:W3CDTF">2020-05-01T07:06:00Z</dcterms:created>
  <dcterms:modified xsi:type="dcterms:W3CDTF">2020-05-24T10:20:00Z</dcterms:modified>
</cp:coreProperties>
</file>