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632" w:type="dxa"/>
        <w:tblInd w:w="-1026" w:type="dxa"/>
        <w:tblLook w:val="04A0"/>
      </w:tblPr>
      <w:tblGrid>
        <w:gridCol w:w="484"/>
        <w:gridCol w:w="2370"/>
        <w:gridCol w:w="7869"/>
      </w:tblGrid>
      <w:tr w:rsidR="00FC3DB2" w:rsidRPr="00A5055F" w:rsidTr="00A5055F">
        <w:tc>
          <w:tcPr>
            <w:tcW w:w="851" w:type="dxa"/>
          </w:tcPr>
          <w:p w:rsidR="00A5055F" w:rsidRPr="00A5055F" w:rsidRDefault="00A50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55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1" w:type="dxa"/>
          </w:tcPr>
          <w:p w:rsidR="00A5055F" w:rsidRPr="00A5055F" w:rsidRDefault="00A50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55F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r w:rsidR="00331A95">
              <w:rPr>
                <w:rFonts w:ascii="Times New Roman" w:hAnsi="Times New Roman" w:cs="Times New Roman"/>
                <w:sz w:val="28"/>
                <w:szCs w:val="28"/>
              </w:rPr>
              <w:t xml:space="preserve"> документа</w:t>
            </w:r>
            <w:r w:rsidRPr="00A5055F">
              <w:rPr>
                <w:rFonts w:ascii="Times New Roman" w:hAnsi="Times New Roman" w:cs="Times New Roman"/>
                <w:sz w:val="28"/>
                <w:szCs w:val="28"/>
              </w:rPr>
              <w:t xml:space="preserve"> / орган, выдавший документ / </w:t>
            </w:r>
            <w:r w:rsidR="00970FEF">
              <w:rPr>
                <w:rFonts w:ascii="Times New Roman" w:hAnsi="Times New Roman" w:cs="Times New Roman"/>
                <w:sz w:val="28"/>
                <w:szCs w:val="28"/>
              </w:rPr>
              <w:t xml:space="preserve">уровень участия / </w:t>
            </w:r>
            <w:r w:rsidRPr="00A5055F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5670" w:type="dxa"/>
          </w:tcPr>
          <w:p w:rsidR="00A5055F" w:rsidRPr="00A5055F" w:rsidRDefault="00A50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55F">
              <w:rPr>
                <w:rFonts w:ascii="Times New Roman" w:hAnsi="Times New Roman" w:cs="Times New Roman"/>
                <w:sz w:val="28"/>
                <w:szCs w:val="28"/>
              </w:rPr>
              <w:t>Фотография благодарственного письма, грамоты и др.</w:t>
            </w:r>
          </w:p>
        </w:tc>
      </w:tr>
      <w:tr w:rsidR="008851C9" w:rsidRPr="00A5055F" w:rsidTr="00A5055F">
        <w:tc>
          <w:tcPr>
            <w:tcW w:w="851" w:type="dxa"/>
          </w:tcPr>
          <w:p w:rsidR="00970FEF" w:rsidRPr="00A5055F" w:rsidRDefault="00970F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970FEF" w:rsidRPr="00A5055F" w:rsidRDefault="00FC3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Благодарность за подготовку двух победителей и трёх призёров Всероссийской олимпиады школьников по биологии / Департамент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ОКиС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 Поронайского района / муниципальный уровень / 2021 год</w:t>
            </w:r>
          </w:p>
        </w:tc>
        <w:tc>
          <w:tcPr>
            <w:tcW w:w="5670" w:type="dxa"/>
          </w:tcPr>
          <w:p w:rsidR="00970FEF" w:rsidRPr="00A5055F" w:rsidRDefault="00970F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701806" cy="6470747"/>
                  <wp:effectExtent l="19050" t="0" r="3544" b="0"/>
                  <wp:docPr id="10" name="Рисунок 6" descr="E:\Аттестация моя\3.1.1. Наличие достижений по предмету. Олимпиады и конкурсы\img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Аттестация моя\3.1.1. Наличие достижений по предмету. Олимпиады и конкурсы\img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1904" cy="6470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DB2" w:rsidRPr="00A5055F" w:rsidTr="00A5055F">
        <w:tc>
          <w:tcPr>
            <w:tcW w:w="851" w:type="dxa"/>
          </w:tcPr>
          <w:p w:rsidR="00A5055F" w:rsidRPr="00A5055F" w:rsidRDefault="00FC3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111" w:type="dxa"/>
          </w:tcPr>
          <w:p w:rsidR="00335176" w:rsidRPr="00A5055F" w:rsidRDefault="00FC3DB2" w:rsidP="00FC3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Благодарственное письмо за подготовку двух шести победителей и призёра Всероссийской олимпиады школьников по экологии / Департамент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ОКиС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 Поронайского района / муниципальный уровень / 2021 год</w:t>
            </w:r>
          </w:p>
        </w:tc>
        <w:tc>
          <w:tcPr>
            <w:tcW w:w="5670" w:type="dxa"/>
          </w:tcPr>
          <w:p w:rsidR="00A5055F" w:rsidRPr="00A5055F" w:rsidRDefault="00970FEF" w:rsidP="00335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744336" cy="6529276"/>
                  <wp:effectExtent l="19050" t="0" r="0" b="0"/>
                  <wp:docPr id="9" name="Рисунок 5" descr="E:\Аттестация моя\3.1.1. Наличие достижений по предмету. Олимпиады и конкурсы\img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Аттестация моя\3.1.1. Наличие достижений по предмету. Олимпиады и конкурсы\img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4274" cy="6529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DB2" w:rsidRPr="00A5055F" w:rsidTr="00A5055F">
        <w:tc>
          <w:tcPr>
            <w:tcW w:w="851" w:type="dxa"/>
          </w:tcPr>
          <w:p w:rsidR="00A5055F" w:rsidRPr="00A5055F" w:rsidRDefault="00146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111" w:type="dxa"/>
          </w:tcPr>
          <w:p w:rsidR="00A5055F" w:rsidRPr="00A5055F" w:rsidRDefault="00FC3DB2" w:rsidP="00FC3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Благодарность за подготовку двух призёров Всероссийской олимпиады школьников по химии / Департамент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ОКиС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 Поронайского района / муниципальный уровень / 2021 год</w:t>
            </w:r>
          </w:p>
        </w:tc>
        <w:tc>
          <w:tcPr>
            <w:tcW w:w="5670" w:type="dxa"/>
          </w:tcPr>
          <w:p w:rsidR="00A5055F" w:rsidRPr="00A5055F" w:rsidRDefault="00970F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744336" cy="6529276"/>
                  <wp:effectExtent l="19050" t="0" r="0" b="0"/>
                  <wp:docPr id="8" name="Рисунок 4" descr="E:\Аттестация моя\3.1.1. Наличие достижений по предмету. Олимпиады и конкурсы\img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Аттестация моя\3.1.1. Наличие достижений по предмету. Олимпиады и конкурсы\img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7728" cy="653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1C9" w:rsidRPr="00A5055F" w:rsidTr="00A5055F">
        <w:tc>
          <w:tcPr>
            <w:tcW w:w="851" w:type="dxa"/>
          </w:tcPr>
          <w:p w:rsidR="00970FEF" w:rsidRDefault="00146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111" w:type="dxa"/>
          </w:tcPr>
          <w:p w:rsidR="00970FEF" w:rsidRDefault="00FC3DB2" w:rsidP="00FC3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Благодарность за подготовку победителя Всероссийской олимпиады школьников по экологии / Департамент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ОКиС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 Поронайского района / муниципальный уровень / 2022 год</w:t>
            </w:r>
          </w:p>
        </w:tc>
        <w:tc>
          <w:tcPr>
            <w:tcW w:w="5670" w:type="dxa"/>
          </w:tcPr>
          <w:p w:rsidR="00970FEF" w:rsidRDefault="00970FE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735967" cy="6517758"/>
                  <wp:effectExtent l="19050" t="0" r="7483" b="0"/>
                  <wp:docPr id="11" name="Рисунок 7" descr="E:\Аттестация моя\3.1.1. Наличие достижений по предмету. Олимпиады и конкурсы\за подготовку победителя олимп эк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Аттестация моя\3.1.1. Наличие достижений по предмету. Олимпиады и конкурсы\за подготовку победителя олимп эк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8686" cy="652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DB2" w:rsidRPr="00A5055F" w:rsidTr="00A5055F">
        <w:tc>
          <w:tcPr>
            <w:tcW w:w="851" w:type="dxa"/>
          </w:tcPr>
          <w:p w:rsidR="00A5055F" w:rsidRPr="00A5055F" w:rsidRDefault="00146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4111" w:type="dxa"/>
          </w:tcPr>
          <w:p w:rsidR="00A5055F" w:rsidRPr="00A5055F" w:rsidRDefault="00FC3DB2" w:rsidP="00FC3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Благодарность за подготовку победителя Всероссийской олимпиады школьников по биологии / Департамент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ОКиС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 Поронайского района / муниципальный уровень / 2023 год</w:t>
            </w:r>
          </w:p>
        </w:tc>
        <w:tc>
          <w:tcPr>
            <w:tcW w:w="5670" w:type="dxa"/>
          </w:tcPr>
          <w:p w:rsidR="00A5055F" w:rsidRPr="00A5055F" w:rsidRDefault="00970F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648643" cy="6397582"/>
                  <wp:effectExtent l="19050" t="0" r="0" b="0"/>
                  <wp:docPr id="7" name="Рисунок 3" descr="E:\Аттестация моя\3.1.1. Наличие достижений по предмету. Олимпиады и конкурсы\img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Аттестация моя\3.1.1. Наличие достижений по предмету. Олимпиады и конкурсы\img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740" cy="639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DB2" w:rsidRPr="00A5055F" w:rsidTr="00A5055F">
        <w:tc>
          <w:tcPr>
            <w:tcW w:w="851" w:type="dxa"/>
          </w:tcPr>
          <w:p w:rsidR="00A5055F" w:rsidRPr="00A5055F" w:rsidRDefault="00146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111" w:type="dxa"/>
          </w:tcPr>
          <w:p w:rsidR="00A5055F" w:rsidRPr="00A5055F" w:rsidRDefault="00FC3DB2" w:rsidP="00FC3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Благодарность за подготовку победителя и двух призёров Всероссийской олимпиады школьников по экологии / Департамент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ОКиС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 Поронайского района / муниципальный уровень / 2023 год</w:t>
            </w:r>
          </w:p>
        </w:tc>
        <w:tc>
          <w:tcPr>
            <w:tcW w:w="5670" w:type="dxa"/>
          </w:tcPr>
          <w:p w:rsidR="00A5055F" w:rsidRPr="00A5055F" w:rsidRDefault="00970F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840030" cy="6660973"/>
                  <wp:effectExtent l="19050" t="0" r="0" b="0"/>
                  <wp:docPr id="6" name="Рисунок 2" descr="E:\Аттестация моя\3.1.1. Наличие достижений по предмету. Олимпиады и конкурсы\img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Аттестация моя\3.1.1. Наличие достижений по предмету. Олимпиады и конкурсы\img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0130" cy="666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DB2" w:rsidRPr="00A5055F" w:rsidTr="00A5055F">
        <w:tc>
          <w:tcPr>
            <w:tcW w:w="851" w:type="dxa"/>
          </w:tcPr>
          <w:p w:rsidR="00A5055F" w:rsidRPr="00A5055F" w:rsidRDefault="00146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4111" w:type="dxa"/>
          </w:tcPr>
          <w:p w:rsidR="00A5055F" w:rsidRPr="00A5055F" w:rsidRDefault="00FC3DB2" w:rsidP="00FC3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Благодарность за подготовку победителя Всероссийской олимпиады школьников по предмету «экология» / Министерство образования Сахалинской области / региональный уровень / 2024 год</w:t>
            </w:r>
          </w:p>
        </w:tc>
        <w:tc>
          <w:tcPr>
            <w:tcW w:w="5670" w:type="dxa"/>
          </w:tcPr>
          <w:p w:rsidR="00A5055F" w:rsidRPr="00A5055F" w:rsidRDefault="00FC3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818764" cy="6631706"/>
                  <wp:effectExtent l="19050" t="0" r="886" b="0"/>
                  <wp:docPr id="12" name="Рисунок 1" descr="E:\Аттестация моя\3.1.1. Наличие достижений по предмету. Олимпиады и конкурсы\благодарность за подготовку победителя олимпиады экол реги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Аттестация моя\3.1.1. Наличие достижений по предмету. Олимпиады и конкурсы\благодарность за подготовку победителя олимпиады экол реги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497" cy="6632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265" w:rsidRPr="00A5055F" w:rsidTr="00A5055F">
        <w:tc>
          <w:tcPr>
            <w:tcW w:w="851" w:type="dxa"/>
          </w:tcPr>
          <w:p w:rsidR="006B6265" w:rsidRDefault="006B6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111" w:type="dxa"/>
          </w:tcPr>
          <w:p w:rsidR="006B6265" w:rsidRDefault="006B6265" w:rsidP="00FC3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участника заключительного этапа ВСОШ по экологии 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Нальчик / 2024 г.</w:t>
            </w:r>
          </w:p>
        </w:tc>
        <w:tc>
          <w:tcPr>
            <w:tcW w:w="5670" w:type="dxa"/>
          </w:tcPr>
          <w:p w:rsidR="006B6265" w:rsidRDefault="006B6265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669908" cy="6203843"/>
                  <wp:effectExtent l="19050" t="0" r="0" b="0"/>
                  <wp:docPr id="1" name="Рисунок 1" descr="E:\Аттестация моя\3.1.1. Наличие достижений по предмету. Олимпиады и конкурсы\участие во всероссийском уровне олимпиады по эколог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Аттестация моя\3.1.1. Наличие достижений по предмету. Олимпиады и конкурсы\участие во всероссийском уровне олимпиады по эколог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142" cy="621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DB2" w:rsidRPr="00A5055F" w:rsidTr="00A5055F">
        <w:tc>
          <w:tcPr>
            <w:tcW w:w="851" w:type="dxa"/>
          </w:tcPr>
          <w:p w:rsidR="00A5055F" w:rsidRPr="00A5055F" w:rsidRDefault="006B6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4111" w:type="dxa"/>
          </w:tcPr>
          <w:p w:rsidR="00A5055F" w:rsidRPr="00A5055F" w:rsidRDefault="008851C9" w:rsidP="008851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победителя олимпиады по экологии в 11 классе / из итогового протокола на сайте регионального центра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Сахалинтех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Алаид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региональный уровень / 2025 год</w:t>
            </w:r>
          </w:p>
        </w:tc>
        <w:tc>
          <w:tcPr>
            <w:tcW w:w="5670" w:type="dxa"/>
          </w:tcPr>
          <w:p w:rsidR="00A5055F" w:rsidRPr="00A5055F" w:rsidRDefault="008851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659275" cy="5984193"/>
                  <wp:effectExtent l="19050" t="0" r="7975" b="0"/>
                  <wp:docPr id="1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4580" t="12975" r="23419" b="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2620" cy="5988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DB2" w:rsidRPr="00A5055F" w:rsidTr="00A5055F">
        <w:tc>
          <w:tcPr>
            <w:tcW w:w="851" w:type="dxa"/>
          </w:tcPr>
          <w:p w:rsidR="00A5055F" w:rsidRPr="00A5055F" w:rsidRDefault="00A50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A5055F" w:rsidRPr="00A5055F" w:rsidRDefault="00A50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A5055F" w:rsidRPr="00A5055F" w:rsidRDefault="00A505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E4156" w:rsidRDefault="005E4156"/>
    <w:sectPr w:rsidR="005E4156" w:rsidSect="00A5055F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5055F"/>
    <w:rsid w:val="00146182"/>
    <w:rsid w:val="00293FFA"/>
    <w:rsid w:val="00331A95"/>
    <w:rsid w:val="00335176"/>
    <w:rsid w:val="005E4156"/>
    <w:rsid w:val="006B6265"/>
    <w:rsid w:val="008851C9"/>
    <w:rsid w:val="00970FEF"/>
    <w:rsid w:val="00A5055F"/>
    <w:rsid w:val="00B56320"/>
    <w:rsid w:val="00FC3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F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05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5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5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9</Pages>
  <Words>255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2025-03-16T03:14:00Z</dcterms:created>
  <dcterms:modified xsi:type="dcterms:W3CDTF">2025-03-16T04:08:00Z</dcterms:modified>
</cp:coreProperties>
</file>